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83C" w:rsidRPr="00DE427E" w:rsidRDefault="001B783C" w:rsidP="001B783C">
      <w:pPr>
        <w:pStyle w:val="af0"/>
        <w:spacing w:before="0" w:after="0" w:afterAutospacing="0"/>
        <w:rPr>
          <w:color w:val="333333"/>
          <w:sz w:val="22"/>
          <w:szCs w:val="22"/>
        </w:rPr>
      </w:pPr>
      <w:r>
        <w:rPr>
          <w:b/>
          <w:bCs/>
          <w:color w:val="000000"/>
          <w:kern w:val="36"/>
          <w:sz w:val="28"/>
          <w:szCs w:val="22"/>
        </w:rPr>
        <w:t xml:space="preserve">                                                         </w:t>
      </w:r>
      <w:r w:rsidRPr="00DE427E">
        <w:rPr>
          <w:rStyle w:val="af1"/>
          <w:color w:val="000000"/>
          <w:sz w:val="22"/>
          <w:szCs w:val="22"/>
        </w:rPr>
        <w:t>МИНИСТЕРСТВО ПРОСВЕЩЕНИЯ РОССИЙСКОЙ ФЕДЕРАЦИИ</w:t>
      </w:r>
    </w:p>
    <w:p w:rsidR="001B783C" w:rsidRPr="00DE427E" w:rsidRDefault="001B783C" w:rsidP="001B783C">
      <w:pPr>
        <w:pStyle w:val="af0"/>
        <w:spacing w:before="0" w:after="0" w:afterAutospacing="0"/>
        <w:jc w:val="center"/>
        <w:rPr>
          <w:color w:val="333333"/>
          <w:sz w:val="22"/>
          <w:szCs w:val="22"/>
        </w:rPr>
      </w:pPr>
      <w:r w:rsidRPr="00DE427E">
        <w:rPr>
          <w:rStyle w:val="placeholder-mask"/>
          <w:b/>
          <w:bCs/>
          <w:color w:val="000000"/>
          <w:sz w:val="22"/>
          <w:szCs w:val="22"/>
        </w:rPr>
        <w:t>‌</w:t>
      </w:r>
      <w:r w:rsidRPr="00DE427E">
        <w:rPr>
          <w:rStyle w:val="placeholder"/>
          <w:b/>
          <w:bCs/>
          <w:color w:val="000000"/>
          <w:sz w:val="22"/>
          <w:szCs w:val="22"/>
        </w:rPr>
        <w:t>Министерство образования и науки Республики Башкортостан</w:t>
      </w:r>
      <w:r w:rsidRPr="00DE427E">
        <w:rPr>
          <w:rStyle w:val="placeholder-mask"/>
          <w:b/>
          <w:bCs/>
          <w:color w:val="000000"/>
          <w:sz w:val="22"/>
          <w:szCs w:val="22"/>
        </w:rPr>
        <w:t>‌</w:t>
      </w:r>
      <w:r w:rsidRPr="00DE427E">
        <w:rPr>
          <w:rStyle w:val="af1"/>
          <w:color w:val="000000"/>
          <w:sz w:val="22"/>
          <w:szCs w:val="22"/>
        </w:rPr>
        <w:t>‌</w:t>
      </w:r>
      <w:r w:rsidRPr="00DE427E">
        <w:rPr>
          <w:rStyle w:val="af1"/>
          <w:color w:val="333333"/>
          <w:sz w:val="22"/>
          <w:szCs w:val="22"/>
        </w:rPr>
        <w:t> </w:t>
      </w:r>
    </w:p>
    <w:p w:rsidR="001B783C" w:rsidRPr="00DE427E" w:rsidRDefault="001B783C" w:rsidP="001B783C">
      <w:pPr>
        <w:pStyle w:val="af0"/>
        <w:spacing w:before="0" w:after="0" w:afterAutospacing="0"/>
        <w:jc w:val="center"/>
        <w:rPr>
          <w:color w:val="333333"/>
          <w:sz w:val="22"/>
          <w:szCs w:val="22"/>
        </w:rPr>
      </w:pPr>
      <w:r w:rsidRPr="00DE427E">
        <w:rPr>
          <w:rStyle w:val="placeholder-mask"/>
          <w:b/>
          <w:bCs/>
          <w:color w:val="000000"/>
          <w:sz w:val="22"/>
          <w:szCs w:val="22"/>
          <w:shd w:val="clear" w:color="auto" w:fill="FFFFFF"/>
        </w:rPr>
        <w:t>‌</w:t>
      </w:r>
      <w:r w:rsidRPr="00DE427E">
        <w:rPr>
          <w:rStyle w:val="placeholder"/>
          <w:b/>
          <w:bCs/>
          <w:color w:val="000000"/>
          <w:sz w:val="22"/>
          <w:szCs w:val="22"/>
          <w:shd w:val="clear" w:color="auto" w:fill="FFFFFF"/>
        </w:rPr>
        <w:t xml:space="preserve">Муниципальное казенное учреждение управление образования муниципального района </w:t>
      </w:r>
      <w:proofErr w:type="spellStart"/>
      <w:r w:rsidRPr="00DE427E">
        <w:rPr>
          <w:rStyle w:val="placeholder"/>
          <w:b/>
          <w:bCs/>
          <w:color w:val="000000"/>
          <w:sz w:val="22"/>
          <w:szCs w:val="22"/>
          <w:shd w:val="clear" w:color="auto" w:fill="FFFFFF"/>
        </w:rPr>
        <w:t>Ишимбайский</w:t>
      </w:r>
      <w:proofErr w:type="spellEnd"/>
      <w:r w:rsidRPr="00DE427E">
        <w:rPr>
          <w:rStyle w:val="placeholder"/>
          <w:b/>
          <w:bCs/>
          <w:color w:val="000000"/>
          <w:sz w:val="22"/>
          <w:szCs w:val="22"/>
          <w:shd w:val="clear" w:color="auto" w:fill="FFFFFF"/>
        </w:rPr>
        <w:t xml:space="preserve"> район РБ</w:t>
      </w:r>
      <w:r w:rsidRPr="00DE427E">
        <w:rPr>
          <w:rStyle w:val="placeholder-mask"/>
          <w:b/>
          <w:bCs/>
          <w:color w:val="000000"/>
          <w:sz w:val="22"/>
          <w:szCs w:val="22"/>
          <w:shd w:val="clear" w:color="auto" w:fill="FFFFFF"/>
        </w:rPr>
        <w:t>‌</w:t>
      </w:r>
      <w:r w:rsidRPr="00DE427E">
        <w:rPr>
          <w:color w:val="333333"/>
          <w:sz w:val="22"/>
          <w:szCs w:val="22"/>
        </w:rPr>
        <w:t>​</w:t>
      </w:r>
    </w:p>
    <w:p w:rsidR="001B783C" w:rsidRPr="00DE427E" w:rsidRDefault="001B783C" w:rsidP="001B783C">
      <w:pPr>
        <w:pStyle w:val="af0"/>
        <w:spacing w:before="0" w:after="0" w:afterAutospacing="0"/>
        <w:jc w:val="center"/>
        <w:rPr>
          <w:rStyle w:val="af1"/>
          <w:color w:val="000000"/>
          <w:sz w:val="22"/>
          <w:szCs w:val="22"/>
        </w:rPr>
      </w:pPr>
      <w:r w:rsidRPr="00DE427E">
        <w:rPr>
          <w:rStyle w:val="af1"/>
          <w:color w:val="000000"/>
          <w:sz w:val="22"/>
          <w:szCs w:val="22"/>
        </w:rPr>
        <w:t xml:space="preserve">МБОУ СОШ </w:t>
      </w:r>
      <w:proofErr w:type="spellStart"/>
      <w:r w:rsidRPr="00DE427E">
        <w:rPr>
          <w:rStyle w:val="af1"/>
          <w:color w:val="000000"/>
          <w:sz w:val="22"/>
          <w:szCs w:val="22"/>
        </w:rPr>
        <w:t>с.Верхнеиткулово</w:t>
      </w:r>
      <w:proofErr w:type="spellEnd"/>
      <w:r w:rsidRPr="00DE427E">
        <w:rPr>
          <w:rStyle w:val="af1"/>
          <w:color w:val="000000"/>
          <w:sz w:val="22"/>
          <w:szCs w:val="22"/>
        </w:rPr>
        <w:t xml:space="preserve"> МР </w:t>
      </w:r>
      <w:proofErr w:type="spellStart"/>
      <w:r w:rsidRPr="00DE427E">
        <w:rPr>
          <w:rStyle w:val="af1"/>
          <w:color w:val="000000"/>
          <w:sz w:val="22"/>
          <w:szCs w:val="22"/>
        </w:rPr>
        <w:t>Ишимбайский</w:t>
      </w:r>
      <w:proofErr w:type="spellEnd"/>
      <w:r w:rsidRPr="00DE427E">
        <w:rPr>
          <w:rStyle w:val="af1"/>
          <w:color w:val="000000"/>
          <w:sz w:val="22"/>
          <w:szCs w:val="22"/>
        </w:rPr>
        <w:t xml:space="preserve"> район РБ</w:t>
      </w:r>
    </w:p>
    <w:p w:rsidR="001B783C" w:rsidRPr="00DE427E" w:rsidRDefault="001B783C" w:rsidP="001B783C">
      <w:pPr>
        <w:pStyle w:val="af0"/>
        <w:spacing w:before="0" w:after="0" w:afterAutospacing="0"/>
        <w:jc w:val="center"/>
        <w:rPr>
          <w:rStyle w:val="af1"/>
          <w:color w:val="000000"/>
          <w:sz w:val="22"/>
          <w:szCs w:val="22"/>
        </w:rPr>
      </w:pPr>
    </w:p>
    <w:tbl>
      <w:tblPr>
        <w:tblStyle w:val="af"/>
        <w:tblW w:w="15139" w:type="dxa"/>
        <w:tblInd w:w="-714" w:type="dxa"/>
        <w:tblLook w:val="04A0" w:firstRow="1" w:lastRow="0" w:firstColumn="1" w:lastColumn="0" w:noHBand="0" w:noVBand="1"/>
      </w:tblPr>
      <w:tblGrid>
        <w:gridCol w:w="6209"/>
        <w:gridCol w:w="4394"/>
        <w:gridCol w:w="4536"/>
      </w:tblGrid>
      <w:tr w:rsidR="001B783C" w:rsidRPr="00DE427E" w:rsidTr="001B783C">
        <w:tc>
          <w:tcPr>
            <w:tcW w:w="6209" w:type="dxa"/>
          </w:tcPr>
          <w:p w:rsidR="001B783C" w:rsidRPr="00DE427E" w:rsidRDefault="001B783C" w:rsidP="009C7AB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E427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РАССМОТРЕНО</w:t>
            </w:r>
          </w:p>
          <w:p w:rsidR="001B783C" w:rsidRPr="00DE427E" w:rsidRDefault="001B783C" w:rsidP="009C7AB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E427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 заседании ШМО начальных классов</w:t>
            </w:r>
          </w:p>
          <w:p w:rsidR="001B783C" w:rsidRPr="00DE427E" w:rsidRDefault="001B783C" w:rsidP="009C7AB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E427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Руководитель ШМО</w:t>
            </w:r>
          </w:p>
          <w:p w:rsidR="001B783C" w:rsidRPr="00DE427E" w:rsidRDefault="001B783C" w:rsidP="009C7AB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E427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__________</w:t>
            </w:r>
            <w:proofErr w:type="spellStart"/>
            <w:r w:rsidRPr="00DE427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Исламгулова</w:t>
            </w:r>
            <w:proofErr w:type="spellEnd"/>
            <w:r w:rsidRPr="00DE427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З.А.</w:t>
            </w:r>
          </w:p>
          <w:p w:rsidR="001B783C" w:rsidRPr="00DE427E" w:rsidRDefault="001B783C" w:rsidP="009C7AB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E427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Протокол ____от «30» августа 2023 г.</w:t>
            </w:r>
          </w:p>
          <w:p w:rsidR="001B783C" w:rsidRPr="00DE427E" w:rsidRDefault="001B783C" w:rsidP="009C7ABA">
            <w:pPr>
              <w:pStyle w:val="af0"/>
              <w:spacing w:before="0" w:after="0" w:afterAutospacing="0"/>
              <w:jc w:val="center"/>
              <w:rPr>
                <w:rStyle w:val="af1"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1B783C" w:rsidRPr="00DE427E" w:rsidRDefault="001B783C" w:rsidP="009C7AB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E427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СОГЛАСОВАНО</w:t>
            </w:r>
          </w:p>
          <w:p w:rsidR="001B783C" w:rsidRPr="00DE427E" w:rsidRDefault="001B783C" w:rsidP="009C7AB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E427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Заместитель директора по УВР</w:t>
            </w:r>
          </w:p>
          <w:p w:rsidR="001B783C" w:rsidRPr="00DE427E" w:rsidRDefault="001B783C" w:rsidP="009C7AB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E427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___________________________</w:t>
            </w:r>
          </w:p>
          <w:p w:rsidR="001B783C" w:rsidRPr="00DE427E" w:rsidRDefault="001B783C" w:rsidP="009C7AB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E427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Абдрахманова</w:t>
            </w:r>
            <w:proofErr w:type="spellEnd"/>
            <w:r w:rsidRPr="00DE427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Н.А</w:t>
            </w:r>
          </w:p>
          <w:p w:rsidR="001B783C" w:rsidRPr="00DE427E" w:rsidRDefault="001B783C" w:rsidP="009C7AB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E427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Протокол 3 от «30» августа 2023 г.</w:t>
            </w:r>
          </w:p>
          <w:p w:rsidR="001B783C" w:rsidRPr="00DE427E" w:rsidRDefault="001B783C" w:rsidP="009C7ABA">
            <w:pPr>
              <w:pStyle w:val="af0"/>
              <w:spacing w:before="0" w:after="0" w:afterAutospacing="0"/>
              <w:jc w:val="center"/>
              <w:rPr>
                <w:rStyle w:val="af1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1B783C" w:rsidRPr="00DE427E" w:rsidRDefault="001B783C" w:rsidP="009C7AB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E427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УТВЕРЖДЕНО</w:t>
            </w:r>
          </w:p>
          <w:p w:rsidR="001B783C" w:rsidRPr="00DE427E" w:rsidRDefault="001B783C" w:rsidP="009C7AB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E427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Директор школы</w:t>
            </w:r>
          </w:p>
          <w:p w:rsidR="001B783C" w:rsidRPr="00DE427E" w:rsidRDefault="001B783C" w:rsidP="009C7AB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E427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_________________________</w:t>
            </w:r>
          </w:p>
          <w:p w:rsidR="001B783C" w:rsidRPr="00DE427E" w:rsidRDefault="001B783C" w:rsidP="009C7AB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E427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Багаутдинов</w:t>
            </w:r>
            <w:proofErr w:type="spellEnd"/>
            <w:r w:rsidRPr="00DE427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Д.С</w:t>
            </w:r>
          </w:p>
          <w:p w:rsidR="001B783C" w:rsidRPr="00DE427E" w:rsidRDefault="001B783C" w:rsidP="009C7AB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E427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Приказ № 284 от «31» августа 2023 г.</w:t>
            </w:r>
          </w:p>
          <w:p w:rsidR="001B783C" w:rsidRPr="00DE427E" w:rsidRDefault="001B783C" w:rsidP="009C7ABA">
            <w:pPr>
              <w:pStyle w:val="af0"/>
              <w:spacing w:before="0" w:after="0" w:afterAutospacing="0"/>
              <w:jc w:val="center"/>
              <w:rPr>
                <w:rStyle w:val="af1"/>
                <w:color w:val="000000"/>
                <w:sz w:val="22"/>
                <w:szCs w:val="22"/>
              </w:rPr>
            </w:pPr>
          </w:p>
        </w:tc>
      </w:tr>
    </w:tbl>
    <w:p w:rsidR="001B783C" w:rsidRPr="00DE427E" w:rsidRDefault="001B783C" w:rsidP="001B783C">
      <w:pPr>
        <w:pStyle w:val="af0"/>
        <w:spacing w:before="0" w:after="0" w:afterAutospacing="0"/>
        <w:jc w:val="center"/>
        <w:rPr>
          <w:rStyle w:val="af1"/>
          <w:color w:val="000000"/>
          <w:sz w:val="22"/>
          <w:szCs w:val="22"/>
        </w:rPr>
      </w:pPr>
    </w:p>
    <w:p w:rsidR="001B783C" w:rsidRPr="00DE427E" w:rsidRDefault="001B783C" w:rsidP="001B783C">
      <w:pPr>
        <w:pStyle w:val="af0"/>
        <w:spacing w:before="0" w:after="0" w:afterAutospacing="0"/>
        <w:rPr>
          <w:rStyle w:val="af1"/>
          <w:color w:val="000000"/>
          <w:sz w:val="22"/>
          <w:szCs w:val="22"/>
        </w:rPr>
      </w:pPr>
    </w:p>
    <w:p w:rsidR="001B783C" w:rsidRPr="00DE427E" w:rsidRDefault="001B783C" w:rsidP="001B783C">
      <w:pPr>
        <w:pStyle w:val="af0"/>
        <w:spacing w:before="0" w:after="0" w:afterAutospacing="0"/>
        <w:rPr>
          <w:rStyle w:val="af1"/>
          <w:color w:val="000000"/>
          <w:sz w:val="22"/>
          <w:szCs w:val="22"/>
        </w:rPr>
      </w:pPr>
    </w:p>
    <w:p w:rsidR="001B783C" w:rsidRPr="00DE427E" w:rsidRDefault="001B783C" w:rsidP="001B783C">
      <w:pPr>
        <w:spacing w:before="20"/>
        <w:ind w:left="1377" w:right="1374"/>
        <w:jc w:val="center"/>
        <w:rPr>
          <w:rFonts w:ascii="Calibri" w:hAnsi="Calibri"/>
          <w:b/>
        </w:rPr>
      </w:pPr>
      <w:r w:rsidRPr="00DE427E">
        <w:rPr>
          <w:rFonts w:ascii="Calibri" w:hAnsi="Calibri"/>
          <w:b/>
        </w:rPr>
        <w:t>РАБОЧАЯ</w:t>
      </w:r>
      <w:r w:rsidRPr="00DE427E">
        <w:rPr>
          <w:rFonts w:ascii="Calibri" w:hAnsi="Calibri"/>
          <w:b/>
          <w:spacing w:val="2"/>
        </w:rPr>
        <w:t xml:space="preserve"> </w:t>
      </w:r>
      <w:r w:rsidRPr="00DE427E">
        <w:rPr>
          <w:rFonts w:ascii="Calibri" w:hAnsi="Calibri"/>
          <w:b/>
          <w:spacing w:val="-2"/>
        </w:rPr>
        <w:t>ПРОГРАММА</w:t>
      </w:r>
    </w:p>
    <w:p w:rsidR="001B783C" w:rsidRPr="00DE427E" w:rsidRDefault="001B783C" w:rsidP="001B783C">
      <w:pPr>
        <w:spacing w:before="2"/>
        <w:ind w:left="1375" w:right="1374"/>
        <w:jc w:val="center"/>
        <w:rPr>
          <w:rFonts w:ascii="Calibri" w:hAnsi="Calibri"/>
          <w:b/>
        </w:rPr>
      </w:pPr>
      <w:r w:rsidRPr="00DE427E">
        <w:rPr>
          <w:rFonts w:ascii="Calibri" w:hAnsi="Calibri"/>
          <w:b/>
        </w:rPr>
        <w:t>КУРСА</w:t>
      </w:r>
      <w:r w:rsidRPr="00DE427E">
        <w:rPr>
          <w:rFonts w:ascii="Calibri" w:hAnsi="Calibri"/>
          <w:b/>
          <w:spacing w:val="6"/>
        </w:rPr>
        <w:t xml:space="preserve"> </w:t>
      </w:r>
      <w:r w:rsidRPr="00DE427E">
        <w:rPr>
          <w:rFonts w:ascii="Calibri" w:hAnsi="Calibri"/>
          <w:b/>
        </w:rPr>
        <w:t>ВНЕУРОЧНОЙ</w:t>
      </w:r>
      <w:r w:rsidRPr="00DE427E">
        <w:rPr>
          <w:rFonts w:ascii="Calibri" w:hAnsi="Calibri"/>
          <w:b/>
          <w:spacing w:val="6"/>
        </w:rPr>
        <w:t xml:space="preserve"> </w:t>
      </w:r>
      <w:r w:rsidRPr="00DE427E">
        <w:rPr>
          <w:rFonts w:ascii="Calibri" w:hAnsi="Calibri"/>
          <w:b/>
          <w:spacing w:val="-2"/>
        </w:rPr>
        <w:t>ДЕЯТЕЛЬНОСТИ</w:t>
      </w:r>
    </w:p>
    <w:p w:rsidR="001B783C" w:rsidRPr="00DE427E" w:rsidRDefault="001B783C" w:rsidP="001B783C">
      <w:pPr>
        <w:pStyle w:val="af0"/>
        <w:spacing w:before="0" w:after="0" w:afterAutospacing="0"/>
        <w:jc w:val="center"/>
        <w:rPr>
          <w:color w:val="333333"/>
          <w:sz w:val="22"/>
          <w:szCs w:val="22"/>
        </w:rPr>
      </w:pPr>
    </w:p>
    <w:p w:rsidR="001B783C" w:rsidRPr="00DE427E" w:rsidRDefault="001B783C" w:rsidP="001B783C">
      <w:pPr>
        <w:jc w:val="center"/>
        <w:rPr>
          <w:rFonts w:ascii="Times New Roman" w:hAnsi="Times New Roman" w:cs="Times New Roman"/>
        </w:rPr>
      </w:pPr>
      <w:r w:rsidRPr="00DE427E">
        <w:rPr>
          <w:rFonts w:ascii="Times New Roman" w:hAnsi="Times New Roman" w:cs="Times New Roman"/>
        </w:rPr>
        <w:t>« Математическая  грамотность»</w:t>
      </w:r>
    </w:p>
    <w:p w:rsidR="001B783C" w:rsidRDefault="001B783C" w:rsidP="001B783C">
      <w:pPr>
        <w:jc w:val="center"/>
        <w:rPr>
          <w:rFonts w:ascii="Times New Roman" w:hAnsi="Times New Roman" w:cs="Times New Roman"/>
          <w:color w:val="000000" w:themeColor="text1"/>
        </w:rPr>
      </w:pPr>
      <w:r w:rsidRPr="00DE427E">
        <w:rPr>
          <w:rFonts w:ascii="Times New Roman" w:hAnsi="Times New Roman" w:cs="Times New Roman"/>
          <w:color w:val="000000" w:themeColor="text1"/>
        </w:rPr>
        <w:t>для обучающихся 1-4 к</w:t>
      </w:r>
      <w:r>
        <w:rPr>
          <w:rFonts w:ascii="Times New Roman" w:hAnsi="Times New Roman" w:cs="Times New Roman"/>
          <w:color w:val="000000" w:themeColor="text1"/>
        </w:rPr>
        <w:t>ласс</w:t>
      </w:r>
      <w:r w:rsidR="00154BCB">
        <w:rPr>
          <w:rFonts w:ascii="Times New Roman" w:hAnsi="Times New Roman" w:cs="Times New Roman"/>
          <w:color w:val="000000" w:themeColor="text1"/>
        </w:rPr>
        <w:t>ов</w:t>
      </w:r>
      <w:bookmarkStart w:id="0" w:name="_GoBack"/>
      <w:bookmarkEnd w:id="0"/>
    </w:p>
    <w:p w:rsidR="001B783C" w:rsidRDefault="001B783C" w:rsidP="001B783C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1B783C" w:rsidRPr="001B783C" w:rsidRDefault="001B783C" w:rsidP="001B783C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 </w:t>
      </w:r>
      <w:r w:rsidRPr="00DE427E">
        <w:rPr>
          <w:rFonts w:ascii="Times New Roman" w:hAnsi="Times New Roman" w:cs="Times New Roman"/>
        </w:rPr>
        <w:t xml:space="preserve"> </w:t>
      </w:r>
      <w:proofErr w:type="spellStart"/>
      <w:r w:rsidRPr="00DE427E">
        <w:rPr>
          <w:rFonts w:ascii="Times New Roman" w:hAnsi="Times New Roman" w:cs="Times New Roman"/>
        </w:rPr>
        <w:t>Верхнеиткулово</w:t>
      </w:r>
      <w:proofErr w:type="spellEnd"/>
      <w:r w:rsidRPr="00DE427E">
        <w:rPr>
          <w:rFonts w:ascii="Times New Roman" w:hAnsi="Times New Roman" w:cs="Times New Roman"/>
        </w:rPr>
        <w:t>, 2023 год</w:t>
      </w:r>
    </w:p>
    <w:p w:rsidR="0098471C" w:rsidRPr="0098471C" w:rsidRDefault="001B783C" w:rsidP="0098471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85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lastRenderedPageBreak/>
        <w:t xml:space="preserve">                                                   </w:t>
      </w:r>
      <w:r w:rsidR="0098471C" w:rsidRPr="0098471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 Пояснительная записка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right="7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Программа курса внеурочной деятельности для 1 - 4 классов «Математическая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right="7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Программа «Математическая грамотность» составлена на основе авторского курса программы «Функциональная грамотность» для 1-4 классов (авторы-составители М.В. Буряк, С.А. Шейкина).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right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Программа «Математическая грамотность» учитывает возрастные, </w:t>
      </w:r>
      <w:proofErr w:type="spellStart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общеучебные</w:t>
      </w:r>
      <w:proofErr w:type="spellEnd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психологические особенности младшего школьника.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right="7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Целью изучения курса </w:t>
      </w: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«Математическая грамотность»  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right="68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Для достижения этой цели предполагается решение следующих задач: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учить находить и извлекать информацию из различных текстов;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учить применять извлеченную из текста информацию для решения разного рода проблем;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развивать у детей способность самостоятельного мышления в процессе обсуждения задач;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воспитывать в детях любовь к добру, к благородным, бескорыстным поступкам, к природе, науке и искусству;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учить детей уважать всякий честный труд, талант, гений;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поселить в детях сознание солидарности каждого отдельного человека с родиной, человечеством и желание быть им полезным.</w:t>
      </w:r>
      <w:r w:rsidRPr="00984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курса внеурочной деятельности «Читательская грамотность» предназначена для реализации в 1 классе начальной школы и рассчитана на 17 часов (при 0,5 часа в неделю). Программа курса внеурочной деятельности «Читательская грамотность» предназначена для реализации во 2-4 классах начальной школы и рассчитана на 17 часов (при 0,5 часа в неделю).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Учитель может варьировать, чередовать последовательность проведения занятий по своему усмотрению.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повышения мотивации изучения курса и с учетом возрастных особенностей первоклассников для занятий используются сюжеты авторских и русских народных сказок, используя математические задачи.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Для повышения мотивации изучения курса и с учетом возрастных особенностей второклассников для занятий используются сюжеты художественных и научно-познавательных текстов, используя математические задачи.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3-4 классе начальной школы проводятся занятия по </w:t>
      </w:r>
      <w:proofErr w:type="gramStart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формированию  математической</w:t>
      </w:r>
      <w:proofErr w:type="gramEnd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грамотности, включая задачи естественно-научной и финансовой грамотности.</w:t>
      </w:r>
    </w:p>
    <w:p w:rsidR="0098471C" w:rsidRPr="0098471C" w:rsidRDefault="0098471C" w:rsidP="009847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</w:t>
      </w: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Формы организации занятий:</w:t>
      </w:r>
    </w:p>
    <w:p w:rsidR="0098471C" w:rsidRPr="0098471C" w:rsidRDefault="0098471C" w:rsidP="0098471C">
      <w:pPr>
        <w:numPr>
          <w:ilvl w:val="0"/>
          <w:numId w:val="1"/>
        </w:numPr>
        <w:shd w:val="clear" w:color="auto" w:fill="FFFFFF"/>
        <w:spacing w:before="32" w:after="32" w:line="240" w:lineRule="auto"/>
        <w:ind w:left="1180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Предметные недели;</w:t>
      </w:r>
    </w:p>
    <w:p w:rsidR="0098471C" w:rsidRPr="0098471C" w:rsidRDefault="0098471C" w:rsidP="0098471C">
      <w:pPr>
        <w:numPr>
          <w:ilvl w:val="0"/>
          <w:numId w:val="1"/>
        </w:numPr>
        <w:shd w:val="clear" w:color="auto" w:fill="FFFFFF"/>
        <w:spacing w:before="32" w:after="32" w:line="240" w:lineRule="auto"/>
        <w:ind w:left="1180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Олимпиады;</w:t>
      </w:r>
    </w:p>
    <w:p w:rsidR="0098471C" w:rsidRPr="0098471C" w:rsidRDefault="0098471C" w:rsidP="0098471C">
      <w:pPr>
        <w:numPr>
          <w:ilvl w:val="0"/>
          <w:numId w:val="1"/>
        </w:numPr>
        <w:shd w:val="clear" w:color="auto" w:fill="FFFFFF"/>
        <w:spacing w:before="32" w:after="32" w:line="240" w:lineRule="auto"/>
        <w:ind w:left="1180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Деловые беседы;</w:t>
      </w:r>
    </w:p>
    <w:p w:rsidR="0098471C" w:rsidRPr="0098471C" w:rsidRDefault="0098471C" w:rsidP="0098471C">
      <w:pPr>
        <w:numPr>
          <w:ilvl w:val="0"/>
          <w:numId w:val="1"/>
        </w:numPr>
        <w:shd w:val="clear" w:color="auto" w:fill="FFFFFF"/>
        <w:spacing w:before="32" w:after="32" w:line="240" w:lineRule="auto"/>
        <w:ind w:left="1180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Участие в научно-исследовательских дискуссиях;</w:t>
      </w:r>
    </w:p>
    <w:p w:rsidR="0098471C" w:rsidRPr="0098471C" w:rsidRDefault="0098471C" w:rsidP="0098471C">
      <w:pPr>
        <w:numPr>
          <w:ilvl w:val="0"/>
          <w:numId w:val="1"/>
        </w:numPr>
        <w:shd w:val="clear" w:color="auto" w:fill="FFFFFF"/>
        <w:spacing w:before="32" w:after="32" w:line="240" w:lineRule="auto"/>
        <w:ind w:left="1180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Практические упражнения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программы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класс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класс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:rsidR="0098471C" w:rsidRPr="0098471C" w:rsidRDefault="0098471C" w:rsidP="009847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       3 класс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 класс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</w:t>
      </w:r>
      <w:r w:rsidRPr="00984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left="-710"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Планируемые результаты освоения курса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Программа обеспечивает достижение младшими школьниками следующих личностных, </w:t>
      </w:r>
      <w:proofErr w:type="spellStart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метапредметных</w:t>
      </w:r>
      <w:proofErr w:type="spellEnd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результатов.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Личностные результаты изучения курса: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осознавать себя как члена семьи, общества и государства;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осознавать личную ответственность за свои поступки;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формулировать жизненную ситуацию на языке математики;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–применять математические понятия, факты, процедуры размышления;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–интерпретировать, использовать и оценивать математические результаты;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формировать духовные и эстетические потребности;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–овладевать начальными навыками адаптации в современном мире: сопоставление доходов и расходов, простые вычисления в области семейных потребностей;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уметь пользоваться предлагаемыми учителем формами самооценки и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взаимооценки</w:t>
      </w:r>
      <w:proofErr w:type="spellEnd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уметь сотрудничать со взрослыми и сверстниками в разных игровых и реальных ситуациях;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–уметь переносить примеры ответственного и самостоятельного поведения в свой личный жизненный опыт, объяснять необходимость использования готовой модели поведения для своего самосовершенствования.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результаты изучения курса: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Познавательные: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осваивать способы решения проблем творческого и поискового характера: работа над проектами и исследования;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использовать различные способы поиска, сбора, обработки, анализа и представления информации;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использовать знаково-символические средства, в том числе моделирование;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– ориентироваться в своей системе знаний: отличать новое от уже известного;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делать предварительный отбор источников информации: ориентироваться в потоке информации;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перерабатывать полученную информацию: сравнивать и группировать объекты;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преобразовывать информацию из одной формы в другую.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Регулятивные: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проявлять познавательную и творческую инициативу;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принимать и сохранять учебную цель и задачу;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планировать ее реализацию, в том числе во внутреннем плане;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контролировать и оценивать свои действия, вносить соответствующие коррективы в их выполнение;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уметь отличать правильно выполненное задание от неверного;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взаимооценка</w:t>
      </w:r>
      <w:proofErr w:type="spellEnd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Коммуникативные: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слушать и понимать речь других;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совместно договариваться о правилах работы в группе;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учиться выполнять различные роли в группе (лидера, исполнителя, критика).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Предметные результаты изучения курса: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способность формулировать, применять и интерпретировать математику в разнообразных контекстах;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способность проводить математические рассуждения;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способность использовать математические понятия, факты, чтобы описать, объяснить и предсказать явления;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–способность извлекать математическую информацию в различном контексте;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–способность применять математические знания для решения разного рода проблем;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–способность формулировать математическую проблему на основе анализа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ситуации;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–интерпретация и оценка математических данных в контексте лично значимой ситуации;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–интерпретация и оценка математических результатов </w:t>
      </w:r>
      <w:proofErr w:type="spellStart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вконтексте</w:t>
      </w:r>
      <w:proofErr w:type="spellEnd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национальной или глобальной ситуации;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98471C" w:rsidRPr="0098471C" w:rsidRDefault="0098471C" w:rsidP="009847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Оценка достижения планируемых результатов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Обучение ведется на </w:t>
      </w:r>
      <w:proofErr w:type="spellStart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безотметочной</w:t>
      </w:r>
      <w:proofErr w:type="spellEnd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основе.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оценки эффективности занятий можно использовать следующие показатели:</w:t>
      </w:r>
    </w:p>
    <w:p w:rsidR="0098471C" w:rsidRPr="0098471C" w:rsidRDefault="0098471C" w:rsidP="0098471C">
      <w:pPr>
        <w:numPr>
          <w:ilvl w:val="0"/>
          <w:numId w:val="2"/>
        </w:numPr>
        <w:shd w:val="clear" w:color="auto" w:fill="FFFFFF"/>
        <w:spacing w:before="32" w:after="32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степень помощи, которую оказывает учитель учащимся при выполнении заданий;</w:t>
      </w:r>
    </w:p>
    <w:p w:rsidR="0098471C" w:rsidRPr="0098471C" w:rsidRDefault="0098471C" w:rsidP="0098471C">
      <w:pPr>
        <w:numPr>
          <w:ilvl w:val="0"/>
          <w:numId w:val="2"/>
        </w:numPr>
        <w:shd w:val="clear" w:color="auto" w:fill="FFFFFF"/>
        <w:spacing w:before="32" w:after="32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98471C" w:rsidRPr="0098471C" w:rsidRDefault="0098471C" w:rsidP="0098471C">
      <w:pPr>
        <w:numPr>
          <w:ilvl w:val="0"/>
          <w:numId w:val="2"/>
        </w:numPr>
        <w:shd w:val="clear" w:color="auto" w:fill="FFFFFF"/>
        <w:spacing w:before="32" w:after="32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98471C" w:rsidRPr="0098471C" w:rsidRDefault="0098471C" w:rsidP="0098471C">
      <w:pPr>
        <w:numPr>
          <w:ilvl w:val="0"/>
          <w:numId w:val="2"/>
        </w:numPr>
        <w:shd w:val="clear" w:color="auto" w:fill="FFFFFF"/>
        <w:spacing w:before="32" w:after="32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98471C" w:rsidRPr="0098471C" w:rsidRDefault="0098471C" w:rsidP="0098471C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программы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1 класс (17 часов)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1. Про жадных медвежат и сыр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Сравнение предметов. Деление предмета на равные части.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2. Про дедку и про репку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Счёт предметов, составление и решение выражений, задачи. Установление закономерностей.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3.Про путешествие колобка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 числа 4, анализ данных и ответы на вопросы. Длина. Линейка.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4.Про кота-рыболова и его улов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Счёт предметов, составление и решение выражений, задачи. Установление закономерностей.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5.Про теремок и звериную дружбу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 числа 5, анализ данных и ответы на вопросы. Масса. Весы.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6.Про вершки и корешки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Счёт предметов, составление и решение выражений, задачи. Установление закономерностей.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Занятие 7.Геометрия вокруг нас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над проектом: в группах, в парах, индивидуально.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8. Про дудочку и кувшинчик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 числа 7, анализ данных и ответы на вопросы. Работа с таблицей. Прямая.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9. Про Машеньку, пирожки и медведя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Состав числа 8, анализ данных и ответы на </w:t>
      </w:r>
      <w:proofErr w:type="spellStart"/>
      <w:proofErr w:type="gramStart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вопросы.Работа</w:t>
      </w:r>
      <w:proofErr w:type="spellEnd"/>
      <w:proofErr w:type="gramEnd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таблицей. Отрезок.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Занятие 10.Про курочку </w:t>
      </w:r>
      <w:proofErr w:type="spellStart"/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Рябу</w:t>
      </w:r>
      <w:proofErr w:type="spellEnd"/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золотые и простые яйца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Счёт предметов, составление и решение выражений, задачи. Многоугольники.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11.Про козу, козлят и капусту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Счёт предметов, составление и решение выражений, задачи. Ломаная.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Занятие 12.Про петушка и </w:t>
      </w:r>
      <w:proofErr w:type="spellStart"/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жерновцы</w:t>
      </w:r>
      <w:proofErr w:type="spellEnd"/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 числа 9, анализ данных и ответы на вопросы. Работа с таблицей.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13.Как петушок и курочки делили бобовые зёрнышки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Разложение числа 10 на два и три слагаемых. Чётные и нечётные числа.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14.Про наливные яблочки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Увеличение числа на несколько единиц, сложение и вычитание в переделах 20.Овладение практическими навыками деления числа на части на наглядно-образной основе. Перевод больших единиц измерения в более мелкие и наоборот. Истинность/ложность высказываний.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15.Про Машу и трёх медведей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Состав чисел 9, 10, </w:t>
      </w:r>
      <w:proofErr w:type="gramStart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11.Задачи</w:t>
      </w:r>
      <w:proofErr w:type="gramEnd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нахождение </w:t>
      </w:r>
      <w:proofErr w:type="spellStart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суммы.Чтение</w:t>
      </w:r>
      <w:proofErr w:type="spellEnd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таблицы, дополнение недостающих в таблице данных.Установление закономерностей.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16.Про старика, старуху, волка и лисичку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 на нахождение части. Состав числа 12.Чтение таблицы; заполнение недостающих данных в таблице по самостоятельно выполненным подсчётам.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Практика работы с круговыми диаграммами, сравнение секторов круговой диаграммы.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Занятие 17.Про медведя, лису и </w:t>
      </w:r>
      <w:proofErr w:type="spellStart"/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мишкин</w:t>
      </w:r>
      <w:proofErr w:type="spellEnd"/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мёд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 на нахождение суммы. Состав чисел второго десятка. Чтение простейших чертежей.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2 класс (17 часов)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1.Про беличьи запасы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Сложение одинаковых слагаемых, решение задач. Сравнение чисел в пределах 100.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2.Медвежье потомство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Столбчатая диаграмма, таблицы, логические задачи.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3. Про зайчат и зайчиху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Единицы измерения времени: сутки, часы. Сложение в пределах 100. Логические задачи. Диаграмма.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4.Лисьи забавы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Решение логических задач с помощью таблицы; столбчатая диаграмма, чертёж.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5.Про крота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Сложение в пределах 100. Логические задачи. Диаграмма.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6.Про ежа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Решение выражений, столбчатая и круговая диаграмма, названия месяцев. Запись слова с помощью кода. Сравнение количества месяцев.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7.Про полевого хомяка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Решение выражений, столбчатая и круговая диаграммы, именованные числа, четырёхугольники.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8.Бобры-строители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Диаметр, длина окружности, решение практических задач. Работа с чертежом. Решение логических задач.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9. Магия чисел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над проектом: в группах, в парах, индивидуально.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10.Танграм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Составление фигур из частей </w:t>
      </w:r>
      <w:proofErr w:type="spellStart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танграма</w:t>
      </w:r>
      <w:proofErr w:type="spellEnd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11. Задачи-ловушки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 с некорректными и неполными формулировками.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12. Алгоритмы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Конструирование алгоритмов, задачи на обратные действия.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13. Логика перебора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Систематический перебор вариантов. Решение задач.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14.Как считали в старину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над проектом: в группах, в парах, индивидуально.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15. Красота математики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Связь математических закономерностей с окружающим миром.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16. Логические задачи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Решение логических задач на основе схем и таблиц.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17.Числовые закономерности и ребусы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Поиск числовых закономерностей и разгадка ребусов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3 класс (17 часов)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1. Умный счет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 группировки парами. Метод группировки в задачах с геометрическим содержанием.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2. Разрезания фигур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Способы решения задач на разрезание фигуры на равные части. Представления о переборе вариантов. Представления о симметрии и повороте фигур.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3. Круглые задачи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Приемы поиска циклов в числовых закономерностях. Использование длины цикла для подсчетов.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4. Элементарно!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Методы нахождения количества элементов пересечения и объединения множеств с помощью диаграммы Эйлера — Венна.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5. Точки и кусочки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Геометрические свойства взаимного расположения прямых, отрезков и точек на плоскости. Метод «проб и ошибок» при решении геометрических задач.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6. Путешествие с числами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Понятие суммы цифр числа и его применение в задачах. Способ решения задач на нахождение наибольшего/наименьшего числа (с помощью вычеркивания цифр). Метод перебора вариантов.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7. Смотри!</w:t>
      </w: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Прием использования чертежей для решения нестандартных арифметических задач. Связь числа разрезов и числа частей при делении отрезка и окружности.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8. Переливания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Алгоритм. Табличная запись алгоритма (на примере задач на отмеривание жидкости с помощью двух и более емкостей). Укрупнение шагов алгоритма (алгоритмические циклы). Метод перебора вариантов.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9. Маршруты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Представление о графе как средстве отображения объектов и связей между ними. Метод «проб и ошибок». Работа над проектом: в группах, в парах, индивидуально.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10. Числовые ребусы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«узких мест» для упрощения перебора на примере числовых ребусов.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11. Уравнивание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вспомогательной схемы с единичным отрезком. Метод «анализ с конца».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12. Четность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Четность суммы и разности двух чисел. Признак делимости на 2. Первичный опыт использования свойств четности при решении задач.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13. Кручу-верчу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Представления об осевой симметрии. Поворот фигуры на прямой угол.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симметрии и поворота при решении задач на разрезание. Работа над проектом: в группах, в парах, индивидуально.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14. Лови момент!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Способы работы с отрезками времени. Первичный опыт решения задач на движение по реке (по течению и против) на примере задач про время.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15. Правда или ложь?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Основы математической логики высказываний. Метод перебора при решении логических задач.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16. Последняя цифра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Изменение последней цифры числа при арифметических действиях. Признак делимости на 10 и его использование в задачах.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17. Числовые лесенки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 перебора вариантов. Разбиение задачи на подзадачи.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4 класс (17 часов)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1. В бассейне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Расписание занятий, выгодная покупка. Задачи на определение скорости плавания. Логические задачи.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2. Делаем ремонт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Смета ремонта, расчёт стоимости строительных материалов. Задачи на расчёт количества необходимого материала для ремонта кухни. Задачи на расчёт стоимости необходимого материала для ремонта кухни. Чтение простых чертежей и нанесение на них известных размеров.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3. Украшаем дом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Расчёт стоимости украшений для дома. Задачи на расчёт затрат на приобретение аксессуаров для дома. Составление и чтение простых планов.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5. Садовый участок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Расходы на обустройство участка, площадь и периметр. Чтение простого чертежа и определение его масштаба. Нахождение площади и периметра участка и построек на нём.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6. Обустраиваем участок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Расчёт стоимости покупки рассады, саженцев, оборудования участка. Задачи с тройкой величин «цена, количество, стоимость</w:t>
      </w:r>
      <w:proofErr w:type="gramStart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».Составление</w:t>
      </w:r>
      <w:proofErr w:type="gramEnd"/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чтение простых планов.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7. Поход в кино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Расходы на поход в кино. Нахождение заданных временных промежутков с помощью календаря.</w:t>
      </w: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З</w:t>
      </w: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адачи с тройкой величин «цена, количество, стоимость».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8. Идём в театр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Расходы на поход в театр. Нахождение заданных временных промежутков с помощью календаря.</w:t>
      </w: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З</w:t>
      </w: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адачи с тройкой величин «цена, количество, стоимость».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9. Отправляемся в путешествие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Расходы на организацию путешествия. Нахождение заданных временных промежутков с помощью календаря. Задачи с тройкой величин «цена, количество, стоимость». Выгодная покупка. Составление алгоритма действий.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10. Осуществляем мечты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над проектом: в группах, в парах, индивидуально.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11.Магическийквадрат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Подсчет двумя способами в арифметических задачах, конструкции с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натуральными числами.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12.Остров рыцарей и лжецов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 перебора в логических задачах, использование отрицаний простейших высказываний.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13.Метод перебора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Сведение перебора в текстовой задаче к перебору малого числа вариантов, доказательство нахождения всех решений.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14.Буквенные ребусы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 перебора в арифметических задачах, доказательство отсутствия решения (с помощью оценок, перебора вариантов, четности).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15. Дни недели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Недельная и годовая цикличность, день недели как остаток от деления на 7.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16.Чередование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Чередование объектов в ряду, по кругу. Относительное количество чередующихся объектов. Четность суммы чисел в промежутке. Связь чередования и разбиения на пары.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Занятие 17.По прямой — кратчайший путь!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Приближенное вычисление длин ломаных и кривых, кратчайшие пути на развертках.</w:t>
      </w:r>
    </w:p>
    <w:p w:rsidR="00F821A4" w:rsidRDefault="00F821A4" w:rsidP="00984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821A4" w:rsidRDefault="00F821A4" w:rsidP="00984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821A4" w:rsidRDefault="00F821A4" w:rsidP="00984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821A4" w:rsidRDefault="00F821A4" w:rsidP="00984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821A4" w:rsidRDefault="00F821A4" w:rsidP="00984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821A4" w:rsidRDefault="00F821A4" w:rsidP="00984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B7477" w:rsidRDefault="00EB7477" w:rsidP="00984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B7477" w:rsidRDefault="00EB7477" w:rsidP="00984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B7477" w:rsidRDefault="00EB7477" w:rsidP="00984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B7477" w:rsidRDefault="00EB7477" w:rsidP="00984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96176" w:rsidRDefault="0098471C" w:rsidP="00984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096176" w:rsidRDefault="00096176" w:rsidP="00984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96176" w:rsidRDefault="00096176" w:rsidP="00984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96176" w:rsidRDefault="00096176" w:rsidP="00984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783C" w:rsidRDefault="001B783C" w:rsidP="00984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783C" w:rsidRDefault="001B783C" w:rsidP="00984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783C" w:rsidRDefault="001B783C" w:rsidP="00984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783C" w:rsidRDefault="001B783C" w:rsidP="00984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8471C" w:rsidRPr="0098471C" w:rsidRDefault="0098471C" w:rsidP="009847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Тематическое планирование программы</w:t>
      </w:r>
    </w:p>
    <w:p w:rsidR="0098471C" w:rsidRPr="0098471C" w:rsidRDefault="007F4742" w:rsidP="0098471C">
      <w:pPr>
        <w:shd w:val="clear" w:color="auto" w:fill="FFFFFF"/>
        <w:spacing w:after="0" w:line="240" w:lineRule="auto"/>
        <w:ind w:left="1080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класс (8</w:t>
      </w:r>
      <w:r w:rsidR="0098471C"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часов)</w:t>
      </w:r>
    </w:p>
    <w:tbl>
      <w:tblPr>
        <w:tblW w:w="12897" w:type="dxa"/>
        <w:tblInd w:w="-8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"/>
        <w:gridCol w:w="1845"/>
        <w:gridCol w:w="1091"/>
        <w:gridCol w:w="1248"/>
        <w:gridCol w:w="2339"/>
        <w:gridCol w:w="5831"/>
      </w:tblGrid>
      <w:tr w:rsidR="0098471C" w:rsidRPr="0098471C" w:rsidTr="004F0693">
        <w:trPr>
          <w:trHeight w:val="654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Содержание</w:t>
            </w:r>
          </w:p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(разделы, темы)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Кол-во часов</w:t>
            </w:r>
          </w:p>
          <w:p w:rsidR="006F0F7B" w:rsidRPr="0098471C" w:rsidRDefault="006F0F7B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Дата провед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Тип занятия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Форма проведения</w:t>
            </w:r>
          </w:p>
        </w:tc>
        <w:tc>
          <w:tcPr>
            <w:tcW w:w="5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ЦОР/ЭОР</w:t>
            </w:r>
          </w:p>
        </w:tc>
      </w:tr>
      <w:tr w:rsidR="0098471C" w:rsidRPr="0098471C" w:rsidTr="004F0693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4F0693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 дедку и про репку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Беседа. Викторина.</w:t>
            </w:r>
          </w:p>
        </w:tc>
        <w:tc>
          <w:tcPr>
            <w:tcW w:w="58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154BCB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5" w:history="1">
              <w:r w:rsidR="0098471C" w:rsidRPr="0098471C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eastAsia="ru-RU"/>
                </w:rPr>
                <w:t>https://learningapps.org/index.php?s=математика</w:t>
              </w:r>
            </w:hyperlink>
          </w:p>
          <w:p w:rsidR="0098471C" w:rsidRPr="0098471C" w:rsidRDefault="00154BCB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6" w:history="1">
              <w:r w:rsidR="0098471C" w:rsidRPr="0098471C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eastAsia="ru-RU"/>
                </w:rPr>
                <w:t>https://uchi.ru/activities/teacher/</w:t>
              </w:r>
            </w:hyperlink>
          </w:p>
          <w:p w:rsidR="0098471C" w:rsidRPr="0098471C" w:rsidRDefault="00154BCB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7" w:history="1">
              <w:r w:rsidR="0098471C" w:rsidRPr="0098471C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eastAsia="ru-RU"/>
                </w:rPr>
                <w:t>https://uchitel.club/workprograms</w:t>
              </w:r>
            </w:hyperlink>
          </w:p>
          <w:p w:rsidR="0098471C" w:rsidRPr="0098471C" w:rsidRDefault="00154BCB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8" w:history="1">
              <w:r w:rsidR="0098471C" w:rsidRPr="0098471C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eastAsia="ru-RU"/>
                </w:rPr>
                <w:t>https://urok.1sept.ru/articles/687706</w:t>
              </w:r>
            </w:hyperlink>
          </w:p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http://skiv.instrao.ru/bank-zadaniy/matematicheskaya-gramotnost/</w:t>
            </w:r>
          </w:p>
        </w:tc>
      </w:tr>
      <w:tr w:rsidR="0098471C" w:rsidRPr="0098471C" w:rsidTr="004F0693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4F0693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 путешествие колобка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4F0693" w:rsidRPr="0098471C" w:rsidRDefault="004F0693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Беседа. Творческое задание.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471C" w:rsidRPr="0098471C" w:rsidRDefault="0098471C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471C" w:rsidRPr="0098471C" w:rsidTr="004F0693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4F0693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 теремок и звериную дружбу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4F0693" w:rsidRPr="0098471C" w:rsidRDefault="004F0693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Беседа. Решение логических задач.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471C" w:rsidRPr="0098471C" w:rsidRDefault="0098471C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471C" w:rsidRPr="0098471C" w:rsidTr="004F0693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4F0693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Геометрия вокруг нас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4F0693" w:rsidRPr="0098471C" w:rsidRDefault="004F0693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Установление закономерностей.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471C" w:rsidRPr="0098471C" w:rsidRDefault="0098471C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471C" w:rsidRPr="0098471C" w:rsidTr="004F0693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4F0693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 Машеньку, пирожки и медведя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4F0693" w:rsidRPr="0098471C" w:rsidRDefault="004F0693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Беседа. Анализ данных.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471C" w:rsidRPr="0098471C" w:rsidRDefault="0098471C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471C" w:rsidRPr="0098471C" w:rsidTr="004F0693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4F0693" w:rsidP="004F069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 старика, старуху, волка и лисичку 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4F0693" w:rsidRDefault="004F0693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4F0693" w:rsidRPr="0098471C" w:rsidRDefault="004F0693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Установление закономерностей.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471C" w:rsidRPr="0098471C" w:rsidRDefault="0098471C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471C" w:rsidRPr="0098471C" w:rsidTr="004F0693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4F0693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 козу, козлят и </w:t>
            </w: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капусту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</w:t>
            </w:r>
          </w:p>
          <w:p w:rsidR="004F0693" w:rsidRPr="0098471C" w:rsidRDefault="004F0693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Работа над проектом: в </w:t>
            </w: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группах, в парах, индивидуально.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471C" w:rsidRPr="0098471C" w:rsidRDefault="0098471C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471C" w:rsidRPr="0098471C" w:rsidTr="004F0693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4F0693" w:rsidP="004F069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 Машу и трёх медведей Про медведя, лису и </w:t>
            </w:r>
            <w:proofErr w:type="spellStart"/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мишкин</w:t>
            </w:r>
            <w:proofErr w:type="spellEnd"/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мёд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4F0693" w:rsidRPr="0098471C" w:rsidRDefault="004F0693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Беседа. Работа с таблицей.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471C" w:rsidRPr="0098471C" w:rsidRDefault="0098471C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471C" w:rsidRPr="0098471C" w:rsidTr="004F0693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4F0693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Как петушок и курочки делили бобовые зёрнышки Про курочку </w:t>
            </w:r>
            <w:proofErr w:type="spellStart"/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Рябу</w:t>
            </w:r>
            <w:proofErr w:type="spellEnd"/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золотые и простые яйца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4F0693" w:rsidRPr="0098471C" w:rsidRDefault="004F0693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Беседа. Работа с таблицей.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471C" w:rsidRPr="0098471C" w:rsidRDefault="0098471C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98471C" w:rsidRPr="0098471C" w:rsidRDefault="007F4742" w:rsidP="0098471C">
      <w:pPr>
        <w:shd w:val="clear" w:color="auto" w:fill="FFFFFF"/>
        <w:spacing w:after="0" w:line="240" w:lineRule="auto"/>
        <w:ind w:left="1080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класс (</w:t>
      </w:r>
      <w:r w:rsidR="0098471C"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 часов)</w:t>
      </w:r>
    </w:p>
    <w:tbl>
      <w:tblPr>
        <w:tblW w:w="12979" w:type="dxa"/>
        <w:tblInd w:w="-8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2145"/>
        <w:gridCol w:w="930"/>
        <w:gridCol w:w="1245"/>
        <w:gridCol w:w="3072"/>
        <w:gridCol w:w="5831"/>
      </w:tblGrid>
      <w:tr w:rsidR="0098471C" w:rsidRPr="0098471C" w:rsidTr="004B5F78">
        <w:trPr>
          <w:trHeight w:val="654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Содержание</w:t>
            </w:r>
          </w:p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(разделы, темы)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Кол-во часов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Тип занятия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Форма проведения</w:t>
            </w:r>
          </w:p>
        </w:tc>
        <w:tc>
          <w:tcPr>
            <w:tcW w:w="5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ЦОР/ЭОР</w:t>
            </w:r>
          </w:p>
        </w:tc>
      </w:tr>
      <w:tr w:rsidR="0098471C" w:rsidRPr="0098471C" w:rsidTr="004B5F78">
        <w:trPr>
          <w:trHeight w:val="492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09617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4B5F78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Числовые закономерности и ребусы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4B5F78" w:rsidRPr="0098471C" w:rsidRDefault="004B5F78" w:rsidP="00CE70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Беседа. Анализ данных.</w:t>
            </w:r>
          </w:p>
        </w:tc>
        <w:tc>
          <w:tcPr>
            <w:tcW w:w="58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154BCB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9" w:history="1">
              <w:r w:rsidR="0098471C" w:rsidRPr="0098471C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eastAsia="ru-RU"/>
                </w:rPr>
                <w:t>https://learningapps.org/index.php?s=математика</w:t>
              </w:r>
            </w:hyperlink>
          </w:p>
          <w:p w:rsidR="0098471C" w:rsidRPr="0098471C" w:rsidRDefault="00154BCB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0" w:history="1">
              <w:r w:rsidR="0098471C" w:rsidRPr="0098471C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eastAsia="ru-RU"/>
                </w:rPr>
                <w:t>https://uchi.ru/activities/teacher/</w:t>
              </w:r>
            </w:hyperlink>
          </w:p>
          <w:p w:rsidR="0098471C" w:rsidRPr="0098471C" w:rsidRDefault="00154BCB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1" w:history="1">
              <w:r w:rsidR="0098471C" w:rsidRPr="0098471C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eastAsia="ru-RU"/>
                </w:rPr>
                <w:t>https://uchitel.club/workprograms</w:t>
              </w:r>
            </w:hyperlink>
          </w:p>
          <w:p w:rsidR="0098471C" w:rsidRPr="0098471C" w:rsidRDefault="00154BCB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2" w:history="1">
              <w:r w:rsidR="0098471C" w:rsidRPr="0098471C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eastAsia="ru-RU"/>
                </w:rPr>
                <w:t>https://urok.1sept.ru/articles/687706</w:t>
              </w:r>
            </w:hyperlink>
          </w:p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http://skiv.instrao.ru/bank-zadaniy/matematicheskaya-gramotnost/</w:t>
            </w:r>
          </w:p>
        </w:tc>
      </w:tr>
      <w:tr w:rsidR="0098471C" w:rsidRPr="0098471C" w:rsidTr="004B5F78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09617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Default="004B5F78" w:rsidP="009847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Логические задачи</w:t>
            </w:r>
          </w:p>
          <w:p w:rsidR="0098471C" w:rsidRPr="0098471C" w:rsidRDefault="004B5F78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4F0693"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 зайчат и зайчиху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4F069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Беседа. Решение логических задач.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471C" w:rsidRPr="0098471C" w:rsidRDefault="0098471C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471C" w:rsidRPr="0098471C" w:rsidTr="004B5F78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096176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4B5F78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Красота математики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Беседа. Решение логических задач.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471C" w:rsidRPr="0098471C" w:rsidRDefault="0098471C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B5F78" w:rsidRPr="0098471C" w:rsidTr="004B5F78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096176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FC2B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Встреча друзей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Default="004B5F78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с диаграммами.  Решение логических задач.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5F78" w:rsidRPr="0098471C" w:rsidRDefault="004B5F78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B5F78" w:rsidRPr="0098471C" w:rsidTr="004B5F78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096176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Магия чисел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Default="004B5F78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с диаграммами.  Решение логических задач.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5F78" w:rsidRPr="0098471C" w:rsidRDefault="004B5F78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B5F78" w:rsidRPr="0098471C" w:rsidTr="004B5F78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096176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Задачи-ловушки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Default="004B5F78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Беседа. Анализ данных.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5F78" w:rsidRPr="0098471C" w:rsidRDefault="004B5F78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B5F78" w:rsidRPr="0098471C" w:rsidTr="004B5F78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096176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Логика перебора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Default="004B5F78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4B5F78" w:rsidRPr="0098471C" w:rsidRDefault="004B5F78" w:rsidP="00CE702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в группах.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5F78" w:rsidRPr="0098471C" w:rsidRDefault="004B5F78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98471C" w:rsidRPr="0098471C" w:rsidRDefault="007F4742" w:rsidP="0098471C">
      <w:pPr>
        <w:shd w:val="clear" w:color="auto" w:fill="FFFFFF"/>
        <w:spacing w:after="0" w:line="240" w:lineRule="auto"/>
        <w:ind w:left="1080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класс (8</w:t>
      </w:r>
      <w:r w:rsidR="0098471C"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часов)</w:t>
      </w:r>
    </w:p>
    <w:tbl>
      <w:tblPr>
        <w:tblW w:w="13010" w:type="dxa"/>
        <w:tblInd w:w="-8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2516"/>
        <w:gridCol w:w="930"/>
        <w:gridCol w:w="1245"/>
        <w:gridCol w:w="2125"/>
        <w:gridCol w:w="5831"/>
      </w:tblGrid>
      <w:tr w:rsidR="007F4742" w:rsidRPr="0098471C" w:rsidTr="007F4742">
        <w:trPr>
          <w:trHeight w:val="654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Содержание</w:t>
            </w:r>
          </w:p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(разделы, темы)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Кол-во часов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Тип занятия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Форма проведения</w:t>
            </w:r>
          </w:p>
        </w:tc>
        <w:tc>
          <w:tcPr>
            <w:tcW w:w="5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ЦОР/ЭОР</w:t>
            </w:r>
          </w:p>
        </w:tc>
      </w:tr>
      <w:tr w:rsidR="007F4742" w:rsidRPr="0098471C" w:rsidTr="007F4742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096176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Умный счет</w:t>
            </w:r>
          </w:p>
          <w:p w:rsidR="00F61D25" w:rsidRPr="0098471C" w:rsidRDefault="00F61D25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Математика царица наук.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Беседа. Анализ данных.</w:t>
            </w:r>
          </w:p>
        </w:tc>
        <w:tc>
          <w:tcPr>
            <w:tcW w:w="58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154BCB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3" w:history="1">
              <w:r w:rsidR="0098471C" w:rsidRPr="0098471C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eastAsia="ru-RU"/>
                </w:rPr>
                <w:t>https://learningapps.org/index.php?s=математика</w:t>
              </w:r>
            </w:hyperlink>
          </w:p>
          <w:p w:rsidR="0098471C" w:rsidRPr="0098471C" w:rsidRDefault="00154BCB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4" w:history="1">
              <w:r w:rsidR="0098471C" w:rsidRPr="0098471C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eastAsia="ru-RU"/>
                </w:rPr>
                <w:t>https://uchi.ru/activities/teacher/</w:t>
              </w:r>
            </w:hyperlink>
          </w:p>
          <w:p w:rsidR="0098471C" w:rsidRPr="0098471C" w:rsidRDefault="00154BCB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5" w:history="1">
              <w:r w:rsidR="0098471C" w:rsidRPr="0098471C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eastAsia="ru-RU"/>
                </w:rPr>
                <w:t>https://uchitel.club/workprograms</w:t>
              </w:r>
            </w:hyperlink>
          </w:p>
          <w:p w:rsidR="0098471C" w:rsidRPr="0098471C" w:rsidRDefault="00154BCB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6" w:history="1">
              <w:r w:rsidR="0098471C" w:rsidRPr="0098471C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eastAsia="ru-RU"/>
                </w:rPr>
                <w:t>https://urok.1sept.ru/articles/687706</w:t>
              </w:r>
            </w:hyperlink>
          </w:p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http://skiv.instrao.ru/bank-zadaniy/matematicheskaya-gramotnost/</w:t>
            </w:r>
          </w:p>
        </w:tc>
      </w:tr>
      <w:tr w:rsidR="007F4742" w:rsidRPr="0098471C" w:rsidTr="007F4742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096176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F61D25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Как люди научились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считать.</w:t>
            </w:r>
            <w:r w:rsidR="0098471C"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Разрезания</w:t>
            </w:r>
            <w:proofErr w:type="spellEnd"/>
            <w:r w:rsidR="0098471C"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фигур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с фигурами.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471C" w:rsidRPr="0098471C" w:rsidRDefault="0098471C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F4742" w:rsidRPr="0098471C" w:rsidTr="007F4742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096176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Круглые задачи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4B5F78" w:rsidRPr="0098471C" w:rsidRDefault="004B5F78" w:rsidP="00CE702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в парах.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471C" w:rsidRPr="0098471C" w:rsidRDefault="0098471C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F4742" w:rsidRPr="0098471C" w:rsidTr="007F4742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096176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Путешествие с числами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4B5F78" w:rsidRPr="0098471C" w:rsidRDefault="004B5F78" w:rsidP="00CE702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471C" w:rsidRPr="0098471C" w:rsidRDefault="0098471C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F4742" w:rsidRPr="0098471C" w:rsidTr="007F4742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096176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4B5F78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Маршруты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Беседа. Чтение чертежей.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471C" w:rsidRPr="0098471C" w:rsidRDefault="0098471C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F4742" w:rsidRPr="0098471C" w:rsidTr="007F4742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096176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FC2B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Числовые ребусы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Default="004B5F78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Беседа. Анализ данных.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5F78" w:rsidRPr="0098471C" w:rsidRDefault="004B5F78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F4742" w:rsidRPr="0098471C" w:rsidTr="007F4742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096176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Четность Кручу-верчу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Default="004B5F78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4B5F78" w:rsidRDefault="004B5F78" w:rsidP="00CE70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над проектом: в группах, в парах, индивидуально.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5F78" w:rsidRPr="0098471C" w:rsidRDefault="004B5F78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F4742" w:rsidRPr="0098471C" w:rsidTr="007F4742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096176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FC2B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Лови </w:t>
            </w:r>
            <w:proofErr w:type="spellStart"/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момент!</w:t>
            </w:r>
            <w:r w:rsidR="007F474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Числовые</w:t>
            </w:r>
            <w:proofErr w:type="spellEnd"/>
            <w:r w:rsidR="007F474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лесенки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42" w:rsidRPr="00CE7029" w:rsidRDefault="007F4742" w:rsidP="00CE70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F78" w:rsidRPr="0098471C" w:rsidRDefault="004B5F78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в группах.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5F78" w:rsidRPr="0098471C" w:rsidRDefault="004B5F78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98471C" w:rsidRPr="0098471C" w:rsidRDefault="007F4742" w:rsidP="0098471C">
      <w:pPr>
        <w:shd w:val="clear" w:color="auto" w:fill="FFFFFF"/>
        <w:spacing w:after="0" w:line="240" w:lineRule="auto"/>
        <w:ind w:left="1080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 класс (</w:t>
      </w:r>
      <w:r w:rsidR="0098471C"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 часов)</w:t>
      </w:r>
    </w:p>
    <w:tbl>
      <w:tblPr>
        <w:tblW w:w="13714" w:type="dxa"/>
        <w:tblInd w:w="-17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9"/>
        <w:gridCol w:w="2410"/>
        <w:gridCol w:w="1418"/>
        <w:gridCol w:w="1134"/>
        <w:gridCol w:w="1842"/>
        <w:gridCol w:w="5101"/>
      </w:tblGrid>
      <w:tr w:rsidR="0098471C" w:rsidRPr="0098471C" w:rsidTr="00C352D8">
        <w:trPr>
          <w:trHeight w:val="654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Содержание</w:t>
            </w:r>
          </w:p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(разделы, темы)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Кол-во 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Тип занятия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Форма проведения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ЦОР/ЭОР</w:t>
            </w:r>
          </w:p>
        </w:tc>
      </w:tr>
      <w:tr w:rsidR="0098471C" w:rsidRPr="0098471C" w:rsidTr="00C352D8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024FDE" w:rsidP="00096176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D25" w:rsidRDefault="00F61D25" w:rsidP="009847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История развития математик</w:t>
            </w:r>
          </w:p>
          <w:p w:rsidR="0098471C" w:rsidRPr="0098471C" w:rsidRDefault="00F61D25" w:rsidP="00F61D2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Виды цифр.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024FDE" w:rsidRPr="0098471C" w:rsidRDefault="00024FDE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Решение логических задач.</w:t>
            </w:r>
          </w:p>
        </w:tc>
        <w:tc>
          <w:tcPr>
            <w:tcW w:w="51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154BCB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7" w:history="1">
              <w:r w:rsidR="0098471C" w:rsidRPr="0098471C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eastAsia="ru-RU"/>
                </w:rPr>
                <w:t>https://learningapps.org/index.php?s=математика</w:t>
              </w:r>
            </w:hyperlink>
          </w:p>
          <w:p w:rsidR="0098471C" w:rsidRPr="0098471C" w:rsidRDefault="00154BCB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8" w:history="1">
              <w:r w:rsidR="0098471C" w:rsidRPr="0098471C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eastAsia="ru-RU"/>
                </w:rPr>
                <w:t>https://uchi.ru/activities/teacher/</w:t>
              </w:r>
            </w:hyperlink>
          </w:p>
          <w:p w:rsidR="0098471C" w:rsidRPr="0098471C" w:rsidRDefault="00154BCB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9" w:history="1">
              <w:r w:rsidR="0098471C" w:rsidRPr="0098471C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eastAsia="ru-RU"/>
                </w:rPr>
                <w:t>https://uchitel.club/workprograms</w:t>
              </w:r>
            </w:hyperlink>
          </w:p>
          <w:p w:rsidR="0098471C" w:rsidRPr="0098471C" w:rsidRDefault="00154BCB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0" w:history="1">
              <w:r w:rsidR="0098471C" w:rsidRPr="0098471C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eastAsia="ru-RU"/>
                </w:rPr>
                <w:t>https://urok.1sept.ru/articles/687706</w:t>
              </w:r>
            </w:hyperlink>
          </w:p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http://skiv.instrao.ru/bank-zadaniy/matematicheskaya-gramotnost/</w:t>
            </w:r>
          </w:p>
        </w:tc>
      </w:tr>
      <w:tr w:rsidR="0098471C" w:rsidRPr="0098471C" w:rsidTr="00C352D8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096176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FDE" w:rsidRDefault="00F61D25" w:rsidP="009847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Римская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нумерация.Единицы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времени.Работа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 часами.</w:t>
            </w:r>
          </w:p>
          <w:p w:rsidR="0098471C" w:rsidRPr="0098471C" w:rsidRDefault="00024FDE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Метод перебора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024FDE" w:rsidRPr="0098471C" w:rsidRDefault="00024FDE" w:rsidP="00CE702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простых чертежей и нанесение на них известных размеров.</w:t>
            </w:r>
          </w:p>
        </w:tc>
        <w:tc>
          <w:tcPr>
            <w:tcW w:w="5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471C" w:rsidRPr="0098471C" w:rsidRDefault="0098471C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471C" w:rsidRPr="0098471C" w:rsidTr="00C352D8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096176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024FDE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прямой —</w:t>
            </w: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кратчайший путь!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</w:t>
            </w:r>
          </w:p>
          <w:p w:rsidR="00024FDE" w:rsidRPr="0098471C" w:rsidRDefault="00024FDE" w:rsidP="00CE702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</w:t>
            </w: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Составление </w:t>
            </w: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и чтение простых планов.</w:t>
            </w:r>
          </w:p>
        </w:tc>
        <w:tc>
          <w:tcPr>
            <w:tcW w:w="5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471C" w:rsidRPr="0098471C" w:rsidRDefault="0098471C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471C" w:rsidRPr="0098471C" w:rsidTr="00C352D8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096176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024FDE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Садовый участок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024FDE" w:rsidRPr="0098471C" w:rsidRDefault="00024FDE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Составление и чтение простых планов.</w:t>
            </w:r>
          </w:p>
        </w:tc>
        <w:tc>
          <w:tcPr>
            <w:tcW w:w="5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471C" w:rsidRPr="0098471C" w:rsidRDefault="0098471C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471C" w:rsidRPr="0098471C" w:rsidTr="00C352D8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096176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024FDE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Магический квадрат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024FDE" w:rsidRDefault="00024FDE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24FDE" w:rsidRPr="0098471C" w:rsidRDefault="00024FDE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простого чертежа и определение его масштаба.</w:t>
            </w:r>
          </w:p>
        </w:tc>
        <w:tc>
          <w:tcPr>
            <w:tcW w:w="5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471C" w:rsidRPr="0098471C" w:rsidRDefault="0098471C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471C" w:rsidRPr="0098471C" w:rsidTr="00C352D8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096176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024FDE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Дни недели Отправляемся в путешествие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024FDE" w:rsidRPr="0098471C" w:rsidRDefault="00024FDE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Составление и чтение простых планов.</w:t>
            </w:r>
          </w:p>
        </w:tc>
        <w:tc>
          <w:tcPr>
            <w:tcW w:w="5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471C" w:rsidRPr="0098471C" w:rsidRDefault="0098471C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471C" w:rsidRPr="0098471C" w:rsidTr="00C352D8">
        <w:trPr>
          <w:trHeight w:val="628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096176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024FDE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Буквенные ребусы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Default="0098471C" w:rsidP="00984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024FDE" w:rsidRPr="0098471C" w:rsidRDefault="00024FDE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в группах.</w:t>
            </w:r>
          </w:p>
        </w:tc>
        <w:tc>
          <w:tcPr>
            <w:tcW w:w="5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471C" w:rsidRPr="0098471C" w:rsidRDefault="0098471C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471C" w:rsidRPr="0098471C" w:rsidTr="00C352D8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096176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Игра.</w:t>
            </w:r>
          </w:p>
        </w:tc>
        <w:tc>
          <w:tcPr>
            <w:tcW w:w="5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471C" w:rsidRPr="0098471C" w:rsidRDefault="0098471C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471C" w:rsidRPr="0098471C" w:rsidTr="00C352D8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096176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024FDE" w:rsidP="009847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Осуществляем мечты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аудитор.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71C" w:rsidRPr="0098471C" w:rsidRDefault="0098471C" w:rsidP="009847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47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Составление алгоритма действий.</w:t>
            </w:r>
          </w:p>
        </w:tc>
        <w:tc>
          <w:tcPr>
            <w:tcW w:w="5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471C" w:rsidRPr="0098471C" w:rsidRDefault="0098471C" w:rsidP="009847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EB41CD" w:rsidRDefault="00EB41CD" w:rsidP="0098471C">
      <w:pPr>
        <w:pBdr>
          <w:bottom w:val="single" w:sz="6" w:space="5" w:color="000000"/>
        </w:pBdr>
        <w:shd w:val="clear" w:color="auto" w:fill="FFFFFF"/>
        <w:spacing w:after="0" w:line="240" w:lineRule="auto"/>
        <w:rPr>
          <w:rFonts w:eastAsia="Times New Roman" w:cs="Calibri"/>
          <w:b/>
          <w:bCs/>
          <w:color w:val="000000"/>
          <w:sz w:val="24"/>
          <w:szCs w:val="24"/>
          <w:lang w:eastAsia="ru-RU"/>
        </w:rPr>
      </w:pPr>
    </w:p>
    <w:p w:rsidR="00154BCB" w:rsidRDefault="00154BCB" w:rsidP="0098471C">
      <w:pPr>
        <w:pBdr>
          <w:bottom w:val="single" w:sz="6" w:space="5" w:color="000000"/>
        </w:pBdr>
        <w:shd w:val="clear" w:color="auto" w:fill="FFFFFF"/>
        <w:spacing w:after="0" w:line="240" w:lineRule="auto"/>
        <w:rPr>
          <w:rFonts w:eastAsia="Times New Roman" w:cs="Calibri"/>
          <w:b/>
          <w:bCs/>
          <w:color w:val="000000"/>
          <w:sz w:val="24"/>
          <w:szCs w:val="24"/>
          <w:lang w:eastAsia="ru-RU"/>
        </w:rPr>
      </w:pPr>
    </w:p>
    <w:p w:rsidR="00154BCB" w:rsidRDefault="00154BCB" w:rsidP="0098471C">
      <w:pPr>
        <w:pBdr>
          <w:bottom w:val="single" w:sz="6" w:space="5" w:color="000000"/>
        </w:pBdr>
        <w:shd w:val="clear" w:color="auto" w:fill="FFFFFF"/>
        <w:spacing w:after="0" w:line="240" w:lineRule="auto"/>
        <w:rPr>
          <w:rFonts w:eastAsia="Times New Roman" w:cs="Calibri"/>
          <w:b/>
          <w:bCs/>
          <w:color w:val="000000"/>
          <w:sz w:val="24"/>
          <w:szCs w:val="24"/>
          <w:lang w:eastAsia="ru-RU"/>
        </w:rPr>
      </w:pPr>
    </w:p>
    <w:p w:rsidR="00154BCB" w:rsidRDefault="00154BCB" w:rsidP="0098471C">
      <w:pPr>
        <w:pBdr>
          <w:bottom w:val="single" w:sz="6" w:space="5" w:color="000000"/>
        </w:pBdr>
        <w:shd w:val="clear" w:color="auto" w:fill="FFFFFF"/>
        <w:spacing w:after="0" w:line="240" w:lineRule="auto"/>
        <w:rPr>
          <w:rFonts w:eastAsia="Times New Roman" w:cs="Calibri"/>
          <w:b/>
          <w:bCs/>
          <w:color w:val="000000"/>
          <w:sz w:val="24"/>
          <w:szCs w:val="24"/>
          <w:lang w:eastAsia="ru-RU"/>
        </w:rPr>
      </w:pPr>
    </w:p>
    <w:p w:rsidR="0098471C" w:rsidRPr="0098471C" w:rsidRDefault="00EB41CD" w:rsidP="0098471C">
      <w:pPr>
        <w:pBdr>
          <w:bottom w:val="single" w:sz="6" w:space="5" w:color="000000"/>
        </w:pBd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eastAsia="ru-RU"/>
        </w:rPr>
        <w:t>У</w:t>
      </w:r>
      <w:r w:rsidR="0098471C" w:rsidRPr="0098471C">
        <w:rPr>
          <w:rFonts w:ascii="LiberationSerif" w:eastAsia="Times New Roman" w:hAnsi="LiberationSerif" w:cs="Calibri"/>
          <w:b/>
          <w:bCs/>
          <w:color w:val="000000"/>
          <w:sz w:val="24"/>
          <w:szCs w:val="24"/>
          <w:lang w:eastAsia="ru-RU"/>
        </w:rPr>
        <w:t>ЧЕБНО-МЕТОДИЧЕСКОЕ ОБЕСПЕЧЕНИЕ ОБРАЗОВАТЕЛЬНОГО ПРОЦЕССА 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LiberationSerif" w:eastAsia="Times New Roman" w:hAnsi="LiberationSerif" w:cs="Calibri"/>
          <w:b/>
          <w:bCs/>
          <w:color w:val="000000"/>
          <w:lang w:eastAsia="ru-RU"/>
        </w:rPr>
        <w:t> УЧЕБНЫЕ   И МЕТОДИЧЕСКИЕ МАТЕРИАЛЫ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Функциональная грамотность. 1 класс.</w:t>
      </w: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Программа внеурочной деятельности / М.В. Буряк, С.А. Шейкина. – М.: Планета, 2022. – 88 с. – (Учение с увлечением).</w:t>
      </w: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Функциональная грамотность. 2 класс.</w:t>
      </w: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Программа внеурочной деятельности / М.В. Буряк, С.А. Шейкина. – М.: Планета, 2022. – 88 с. – (Учение с увлечением).</w:t>
      </w: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Функциональная грамотность. 3 класс.</w:t>
      </w: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Программа внеурочной деятельности / М.В. Буряк, С.А. Шейкина. – М.: Планета, 2022. – 88 с. – (Учение с увлечением).</w:t>
      </w: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98471C" w:rsidRPr="0098471C" w:rsidRDefault="0098471C" w:rsidP="00984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Функциональная грамотность.  4 класс.</w:t>
      </w: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Программа внеурочной деятельности / М.В. Буряк, С.А. Шейкина. – М.: Планета, 2022. – 88 с. – (Учение с увлечением).</w:t>
      </w:r>
    </w:p>
    <w:p w:rsidR="0098471C" w:rsidRPr="0098471C" w:rsidRDefault="0098471C" w:rsidP="009847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LiberationSerif" w:eastAsia="Times New Roman" w:hAnsi="LiberationSerif" w:cs="Calibri"/>
          <w:b/>
          <w:bCs/>
          <w:color w:val="000000"/>
          <w:lang w:eastAsia="ru-RU"/>
        </w:rPr>
        <w:t>ЦИФРОВЫЕ ОБРАЗОВАТЕЛЬНЫЕ РЕСУРСЫ И РЕСУРСЫ СЕТИ ИНТЕРНЕТ</w:t>
      </w:r>
    </w:p>
    <w:p w:rsidR="0098471C" w:rsidRPr="0098471C" w:rsidRDefault="00154BCB" w:rsidP="009847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hyperlink r:id="rId21" w:history="1">
        <w:r w:rsidR="0098471C" w:rsidRPr="0098471C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https://learningapps.org/index.php?s=математика</w:t>
        </w:r>
      </w:hyperlink>
    </w:p>
    <w:p w:rsidR="0098471C" w:rsidRPr="0098471C" w:rsidRDefault="00154BCB" w:rsidP="009847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hyperlink r:id="rId22" w:history="1">
        <w:r w:rsidR="0098471C" w:rsidRPr="0098471C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https://uchi.ru/activities/teacher/</w:t>
        </w:r>
      </w:hyperlink>
    </w:p>
    <w:p w:rsidR="0098471C" w:rsidRPr="0098471C" w:rsidRDefault="00154BCB" w:rsidP="009847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hyperlink r:id="rId23" w:history="1">
        <w:r w:rsidR="0098471C" w:rsidRPr="0098471C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https://uchitel.club/workprograms</w:t>
        </w:r>
      </w:hyperlink>
    </w:p>
    <w:p w:rsidR="0098471C" w:rsidRPr="0098471C" w:rsidRDefault="00154BCB" w:rsidP="009847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hyperlink r:id="rId24" w:history="1">
        <w:r w:rsidR="0098471C" w:rsidRPr="0098471C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https://urok.1sept.ru/articles/687706</w:t>
        </w:r>
      </w:hyperlink>
    </w:p>
    <w:p w:rsidR="0098471C" w:rsidRPr="0098471C" w:rsidRDefault="0098471C" w:rsidP="009847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http://skiv.instrao.ru/bank-zadaniy/matematicheskaya-gramotnost/</w:t>
      </w:r>
    </w:p>
    <w:p w:rsidR="0098471C" w:rsidRPr="0098471C" w:rsidRDefault="0098471C" w:rsidP="0098471C">
      <w:pPr>
        <w:pBdr>
          <w:bottom w:val="single" w:sz="6" w:space="5" w:color="000000"/>
        </w:pBd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LiberationSerif" w:eastAsia="Times New Roman" w:hAnsi="LiberationSerif" w:cs="Calibri"/>
          <w:b/>
          <w:bCs/>
          <w:color w:val="000000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98471C" w:rsidRPr="0098471C" w:rsidRDefault="0098471C" w:rsidP="009847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LiberationSerif" w:eastAsia="Times New Roman" w:hAnsi="LiberationSerif" w:cs="Calibri"/>
          <w:b/>
          <w:bCs/>
          <w:color w:val="000000"/>
          <w:lang w:eastAsia="ru-RU"/>
        </w:rPr>
        <w:t>УЧЕБНОЕ ОБОРУДОВАНИЕ</w:t>
      </w:r>
    </w:p>
    <w:p w:rsidR="0098471C" w:rsidRPr="0098471C" w:rsidRDefault="0098471C" w:rsidP="0098471C">
      <w:pPr>
        <w:shd w:val="clear" w:color="auto" w:fill="F7FDF7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LiberationSerif" w:eastAsia="Times New Roman" w:hAnsi="LiberationSerif" w:cs="Calibri"/>
          <w:color w:val="000000"/>
          <w:sz w:val="28"/>
          <w:lang w:eastAsia="ru-RU"/>
        </w:rPr>
        <w:t>Компьютер, мультимедийный проектор, экран, принтер, магнитная доска. Наборы сюжетных и предметных картинок.</w:t>
      </w:r>
    </w:p>
    <w:p w:rsidR="0098471C" w:rsidRPr="0098471C" w:rsidRDefault="0098471C" w:rsidP="009847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LiberationSerif" w:eastAsia="Times New Roman" w:hAnsi="LiberationSerif" w:cs="Calibri"/>
          <w:b/>
          <w:bCs/>
          <w:color w:val="000000"/>
          <w:lang w:eastAsia="ru-RU"/>
        </w:rPr>
        <w:t>ОБОРУДОВАНИЕ ДЛЯ ПРОВЕДЕНИЯ ПРАКТИЧЕСКИХ РАБОТ</w:t>
      </w:r>
    </w:p>
    <w:p w:rsidR="0098471C" w:rsidRPr="0098471C" w:rsidRDefault="0098471C" w:rsidP="0098471C">
      <w:pPr>
        <w:shd w:val="clear" w:color="auto" w:fill="F7FDF7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8471C">
        <w:rPr>
          <w:rFonts w:ascii="LiberationSerif" w:eastAsia="Times New Roman" w:hAnsi="LiberationSerif" w:cs="Calibri"/>
          <w:color w:val="000000"/>
          <w:sz w:val="28"/>
          <w:lang w:eastAsia="ru-RU"/>
        </w:rPr>
        <w:t>Цифровой веер, учебные весы, набор «</w:t>
      </w:r>
      <w:proofErr w:type="spellStart"/>
      <w:r w:rsidRPr="0098471C">
        <w:rPr>
          <w:rFonts w:ascii="LiberationSerif" w:eastAsia="Times New Roman" w:hAnsi="LiberationSerif" w:cs="Calibri"/>
          <w:color w:val="000000"/>
          <w:sz w:val="28"/>
          <w:lang w:eastAsia="ru-RU"/>
        </w:rPr>
        <w:t>Танграм</w:t>
      </w:r>
      <w:proofErr w:type="spellEnd"/>
      <w:r w:rsidRPr="0098471C">
        <w:rPr>
          <w:rFonts w:ascii="LiberationSerif" w:eastAsia="Times New Roman" w:hAnsi="LiberationSerif" w:cs="Calibri"/>
          <w:color w:val="000000"/>
          <w:sz w:val="28"/>
          <w:lang w:eastAsia="ru-RU"/>
        </w:rPr>
        <w:t>», набор геометрических фигур, рабочие листы к занятиям, тетради, бумага разного формата, письменные и чертёжные принадлежности.</w:t>
      </w:r>
    </w:p>
    <w:p w:rsidR="000A74E4" w:rsidRDefault="000A74E4"/>
    <w:sectPr w:rsidR="000A74E4" w:rsidSect="00D74A9E">
      <w:pgSz w:w="16838" w:h="11906" w:orient="landscape"/>
      <w:pgMar w:top="851" w:right="1134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076"/>
    <w:multiLevelType w:val="multilevel"/>
    <w:tmpl w:val="D07E2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E21DD"/>
    <w:multiLevelType w:val="multilevel"/>
    <w:tmpl w:val="9E4C4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A7F60"/>
    <w:multiLevelType w:val="multilevel"/>
    <w:tmpl w:val="D6BA5D3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2B3553"/>
    <w:multiLevelType w:val="multilevel"/>
    <w:tmpl w:val="D78486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F015E2"/>
    <w:multiLevelType w:val="multilevel"/>
    <w:tmpl w:val="4E1616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F36AE2"/>
    <w:multiLevelType w:val="multilevel"/>
    <w:tmpl w:val="7188CD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142E38"/>
    <w:multiLevelType w:val="multilevel"/>
    <w:tmpl w:val="AFCCA9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874DB2"/>
    <w:multiLevelType w:val="multilevel"/>
    <w:tmpl w:val="F9224F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842A94"/>
    <w:multiLevelType w:val="multilevel"/>
    <w:tmpl w:val="68E6BF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2123FE"/>
    <w:multiLevelType w:val="multilevel"/>
    <w:tmpl w:val="0472E0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772F5C"/>
    <w:multiLevelType w:val="multilevel"/>
    <w:tmpl w:val="376A3A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131544"/>
    <w:multiLevelType w:val="multilevel"/>
    <w:tmpl w:val="EEA49B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073530"/>
    <w:multiLevelType w:val="multilevel"/>
    <w:tmpl w:val="5AD03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0A3FC3"/>
    <w:multiLevelType w:val="multilevel"/>
    <w:tmpl w:val="DE7828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481892"/>
    <w:multiLevelType w:val="multilevel"/>
    <w:tmpl w:val="9E2EB3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22091E"/>
    <w:multiLevelType w:val="multilevel"/>
    <w:tmpl w:val="CA56E6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A4014C"/>
    <w:multiLevelType w:val="multilevel"/>
    <w:tmpl w:val="C1124E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F92B37"/>
    <w:multiLevelType w:val="multilevel"/>
    <w:tmpl w:val="0FA0BA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455918"/>
    <w:multiLevelType w:val="multilevel"/>
    <w:tmpl w:val="4F9EED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24500A"/>
    <w:multiLevelType w:val="multilevel"/>
    <w:tmpl w:val="B9DE0D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AF3573"/>
    <w:multiLevelType w:val="multilevel"/>
    <w:tmpl w:val="793EA9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733B1B"/>
    <w:multiLevelType w:val="multilevel"/>
    <w:tmpl w:val="6128D8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061AC6"/>
    <w:multiLevelType w:val="multilevel"/>
    <w:tmpl w:val="CEB6C4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AC7C8A"/>
    <w:multiLevelType w:val="multilevel"/>
    <w:tmpl w:val="0FB63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38742C"/>
    <w:multiLevelType w:val="multilevel"/>
    <w:tmpl w:val="304AF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0C58B2"/>
    <w:multiLevelType w:val="multilevel"/>
    <w:tmpl w:val="F1C817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223B9C"/>
    <w:multiLevelType w:val="multilevel"/>
    <w:tmpl w:val="023C06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371355"/>
    <w:multiLevelType w:val="multilevel"/>
    <w:tmpl w:val="B5FE8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BB18FD"/>
    <w:multiLevelType w:val="multilevel"/>
    <w:tmpl w:val="D062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5A1D55"/>
    <w:multiLevelType w:val="multilevel"/>
    <w:tmpl w:val="FC028E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162524"/>
    <w:multiLevelType w:val="multilevel"/>
    <w:tmpl w:val="435441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4E40EA"/>
    <w:multiLevelType w:val="multilevel"/>
    <w:tmpl w:val="250460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5D4F59"/>
    <w:multiLevelType w:val="multilevel"/>
    <w:tmpl w:val="AA3A21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CC6B45"/>
    <w:multiLevelType w:val="multilevel"/>
    <w:tmpl w:val="077A27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E22470"/>
    <w:multiLevelType w:val="multilevel"/>
    <w:tmpl w:val="13086E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7"/>
  </w:num>
  <w:num w:numId="3">
    <w:abstractNumId w:val="12"/>
  </w:num>
  <w:num w:numId="4">
    <w:abstractNumId w:val="22"/>
  </w:num>
  <w:num w:numId="5">
    <w:abstractNumId w:val="29"/>
  </w:num>
  <w:num w:numId="6">
    <w:abstractNumId w:val="32"/>
  </w:num>
  <w:num w:numId="7">
    <w:abstractNumId w:val="0"/>
  </w:num>
  <w:num w:numId="8">
    <w:abstractNumId w:val="34"/>
  </w:num>
  <w:num w:numId="9">
    <w:abstractNumId w:val="9"/>
  </w:num>
  <w:num w:numId="10">
    <w:abstractNumId w:val="10"/>
  </w:num>
  <w:num w:numId="11">
    <w:abstractNumId w:val="4"/>
  </w:num>
  <w:num w:numId="12">
    <w:abstractNumId w:val="28"/>
  </w:num>
  <w:num w:numId="13">
    <w:abstractNumId w:val="5"/>
  </w:num>
  <w:num w:numId="14">
    <w:abstractNumId w:val="7"/>
  </w:num>
  <w:num w:numId="15">
    <w:abstractNumId w:val="21"/>
  </w:num>
  <w:num w:numId="16">
    <w:abstractNumId w:val="16"/>
  </w:num>
  <w:num w:numId="17">
    <w:abstractNumId w:val="17"/>
  </w:num>
  <w:num w:numId="18">
    <w:abstractNumId w:val="31"/>
  </w:num>
  <w:num w:numId="19">
    <w:abstractNumId w:val="24"/>
  </w:num>
  <w:num w:numId="20">
    <w:abstractNumId w:val="25"/>
  </w:num>
  <w:num w:numId="21">
    <w:abstractNumId w:val="15"/>
  </w:num>
  <w:num w:numId="22">
    <w:abstractNumId w:val="3"/>
  </w:num>
  <w:num w:numId="23">
    <w:abstractNumId w:val="19"/>
  </w:num>
  <w:num w:numId="24">
    <w:abstractNumId w:val="26"/>
  </w:num>
  <w:num w:numId="25">
    <w:abstractNumId w:val="2"/>
  </w:num>
  <w:num w:numId="26">
    <w:abstractNumId w:val="11"/>
  </w:num>
  <w:num w:numId="27">
    <w:abstractNumId w:val="23"/>
  </w:num>
  <w:num w:numId="28">
    <w:abstractNumId w:val="30"/>
  </w:num>
  <w:num w:numId="29">
    <w:abstractNumId w:val="33"/>
  </w:num>
  <w:num w:numId="30">
    <w:abstractNumId w:val="14"/>
  </w:num>
  <w:num w:numId="31">
    <w:abstractNumId w:val="18"/>
  </w:num>
  <w:num w:numId="32">
    <w:abstractNumId w:val="13"/>
  </w:num>
  <w:num w:numId="33">
    <w:abstractNumId w:val="6"/>
  </w:num>
  <w:num w:numId="34">
    <w:abstractNumId w:val="20"/>
  </w:num>
  <w:num w:numId="35">
    <w:abstractNumId w:val="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71C"/>
    <w:rsid w:val="00024FDE"/>
    <w:rsid w:val="00096176"/>
    <w:rsid w:val="000A74E4"/>
    <w:rsid w:val="00154BCB"/>
    <w:rsid w:val="001663EF"/>
    <w:rsid w:val="0017709E"/>
    <w:rsid w:val="001B783C"/>
    <w:rsid w:val="002949FF"/>
    <w:rsid w:val="004B5F78"/>
    <w:rsid w:val="004F0693"/>
    <w:rsid w:val="006C2B83"/>
    <w:rsid w:val="006F0F7B"/>
    <w:rsid w:val="007F4742"/>
    <w:rsid w:val="0098471C"/>
    <w:rsid w:val="00C352D8"/>
    <w:rsid w:val="00CE7029"/>
    <w:rsid w:val="00D74A9E"/>
    <w:rsid w:val="00EB41CD"/>
    <w:rsid w:val="00EB7477"/>
    <w:rsid w:val="00F61D25"/>
    <w:rsid w:val="00F821A4"/>
    <w:rsid w:val="00F968F0"/>
    <w:rsid w:val="00FC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33A89"/>
  <w15:docId w15:val="{AF0F75ED-3D13-4E4B-BB29-CEEEE9B8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4E4"/>
  </w:style>
  <w:style w:type="paragraph" w:styleId="1">
    <w:name w:val="heading 1"/>
    <w:basedOn w:val="a"/>
    <w:link w:val="10"/>
    <w:uiPriority w:val="9"/>
    <w:qFormat/>
    <w:rsid w:val="009847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7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5">
    <w:name w:val="c15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98471C"/>
  </w:style>
  <w:style w:type="paragraph" w:customStyle="1" w:styleId="c52">
    <w:name w:val="c52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98471C"/>
  </w:style>
  <w:style w:type="paragraph" w:customStyle="1" w:styleId="c23">
    <w:name w:val="c23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98471C"/>
  </w:style>
  <w:style w:type="character" w:customStyle="1" w:styleId="c9">
    <w:name w:val="c9"/>
    <w:basedOn w:val="a0"/>
    <w:rsid w:val="0098471C"/>
  </w:style>
  <w:style w:type="character" w:customStyle="1" w:styleId="c28">
    <w:name w:val="c28"/>
    <w:basedOn w:val="a0"/>
    <w:rsid w:val="0098471C"/>
  </w:style>
  <w:style w:type="character" w:customStyle="1" w:styleId="c43">
    <w:name w:val="c43"/>
    <w:basedOn w:val="a0"/>
    <w:rsid w:val="0098471C"/>
  </w:style>
  <w:style w:type="paragraph" w:customStyle="1" w:styleId="c34">
    <w:name w:val="c34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8471C"/>
  </w:style>
  <w:style w:type="paragraph" w:customStyle="1" w:styleId="c25">
    <w:name w:val="c25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471C"/>
  </w:style>
  <w:style w:type="paragraph" w:customStyle="1" w:styleId="c66">
    <w:name w:val="c66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98471C"/>
  </w:style>
  <w:style w:type="paragraph" w:customStyle="1" w:styleId="c20">
    <w:name w:val="c20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8471C"/>
  </w:style>
  <w:style w:type="paragraph" w:customStyle="1" w:styleId="c4">
    <w:name w:val="c4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98471C"/>
  </w:style>
  <w:style w:type="paragraph" w:customStyle="1" w:styleId="c44">
    <w:name w:val="c44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8471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471C"/>
    <w:rPr>
      <w:color w:val="800080"/>
      <w:u w:val="single"/>
    </w:rPr>
  </w:style>
  <w:style w:type="character" w:customStyle="1" w:styleId="c12">
    <w:name w:val="c12"/>
    <w:basedOn w:val="a0"/>
    <w:rsid w:val="0098471C"/>
  </w:style>
  <w:style w:type="paragraph" w:customStyle="1" w:styleId="c37">
    <w:name w:val="c37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98471C"/>
  </w:style>
  <w:style w:type="paragraph" w:customStyle="1" w:styleId="c75">
    <w:name w:val="c75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98471C"/>
  </w:style>
  <w:style w:type="character" w:customStyle="1" w:styleId="c38">
    <w:name w:val="c38"/>
    <w:basedOn w:val="a0"/>
    <w:rsid w:val="0098471C"/>
  </w:style>
  <w:style w:type="character" w:customStyle="1" w:styleId="c70">
    <w:name w:val="c70"/>
    <w:basedOn w:val="a0"/>
    <w:rsid w:val="0098471C"/>
  </w:style>
  <w:style w:type="paragraph" w:customStyle="1" w:styleId="c67">
    <w:name w:val="c67"/>
    <w:basedOn w:val="a"/>
    <w:rsid w:val="009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98471C"/>
  </w:style>
  <w:style w:type="character" w:customStyle="1" w:styleId="c60">
    <w:name w:val="c60"/>
    <w:basedOn w:val="a0"/>
    <w:rsid w:val="0098471C"/>
  </w:style>
  <w:style w:type="paragraph" w:styleId="a5">
    <w:name w:val="Balloon Text"/>
    <w:basedOn w:val="a"/>
    <w:link w:val="a6"/>
    <w:uiPriority w:val="99"/>
    <w:semiHidden/>
    <w:unhideWhenUsed/>
    <w:rsid w:val="00C35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2D8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6C2B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6C2B83"/>
    <w:pPr>
      <w:widowControl w:val="0"/>
      <w:autoSpaceDE w:val="0"/>
      <w:autoSpaceDN w:val="0"/>
      <w:spacing w:before="180" w:after="0" w:line="240" w:lineRule="auto"/>
      <w:ind w:left="52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6C2B83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C2B83"/>
    <w:pPr>
      <w:widowControl w:val="0"/>
      <w:autoSpaceDE w:val="0"/>
      <w:autoSpaceDN w:val="0"/>
      <w:spacing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6C2B83"/>
    <w:pPr>
      <w:widowControl w:val="0"/>
      <w:autoSpaceDE w:val="0"/>
      <w:autoSpaceDN w:val="0"/>
      <w:spacing w:before="180" w:after="0" w:line="240" w:lineRule="auto"/>
      <w:ind w:left="28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9">
    <w:name w:val="List Paragraph"/>
    <w:basedOn w:val="a"/>
    <w:uiPriority w:val="1"/>
    <w:qFormat/>
    <w:rsid w:val="006C2B83"/>
    <w:pPr>
      <w:widowControl w:val="0"/>
      <w:autoSpaceDE w:val="0"/>
      <w:autoSpaceDN w:val="0"/>
      <w:spacing w:before="180" w:after="0" w:line="240" w:lineRule="auto"/>
      <w:ind w:left="52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C2B83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6C2B8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6C2B83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6C2B8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6C2B83"/>
    <w:rPr>
      <w:rFonts w:ascii="Times New Roman" w:eastAsia="Times New Roman" w:hAnsi="Times New Roman" w:cs="Times New Roman"/>
    </w:rPr>
  </w:style>
  <w:style w:type="paragraph" w:styleId="ae">
    <w:name w:val="No Spacing"/>
    <w:uiPriority w:val="1"/>
    <w:qFormat/>
    <w:rsid w:val="006C2B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f">
    <w:name w:val="Table Grid"/>
    <w:basedOn w:val="a1"/>
    <w:uiPriority w:val="39"/>
    <w:rsid w:val="006C2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1B7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1B783C"/>
    <w:rPr>
      <w:b/>
      <w:bCs/>
    </w:rPr>
  </w:style>
  <w:style w:type="character" w:customStyle="1" w:styleId="placeholder-mask">
    <w:name w:val="placeholder-mask"/>
    <w:basedOn w:val="a0"/>
    <w:rsid w:val="001B783C"/>
  </w:style>
  <w:style w:type="character" w:customStyle="1" w:styleId="placeholder">
    <w:name w:val="placeholder"/>
    <w:basedOn w:val="a0"/>
    <w:rsid w:val="001B7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urok.1sept.ru/articles/687706&amp;sa=D&amp;source=editors&amp;ust=1667161881327968&amp;usg=AOvVaw1s2t4DOWx-vWIiNznS2Po0" TargetMode="External"/><Relationship Id="rId13" Type="http://schemas.openxmlformats.org/officeDocument/2006/relationships/hyperlink" Target="https://www.google.com/url?q=https://learningapps.org/index.php?s%3D%25D0%25BC%25D0%25B0%25D1%2582%25D0%25B5%25D0%25BC%25D0%25B0%25D1%2582%25D0%25B8%25D0%25BA%25D0%25B0&amp;sa=D&amp;source=editors&amp;ust=1667161881434235&amp;usg=AOvVaw2jbaLxjnq9jFb5q2GX0mt7" TargetMode="External"/><Relationship Id="rId18" Type="http://schemas.openxmlformats.org/officeDocument/2006/relationships/hyperlink" Target="https://www.google.com/url?q=https://uchi.ru/activities/teacher/&amp;sa=D&amp;source=editors&amp;ust=1667161881486861&amp;usg=AOvVaw09mnP281BRbPDTOQRHf9O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s://learningapps.org/index.php?s%3D%25D0%25BC%25D0%25B0%25D1%2582%25D0%25B5%25D0%25BC%25D0%25B0%25D1%2582%25D0%25B8%25D0%25BA%25D0%25B0&amp;sa=D&amp;source=editors&amp;ust=1667161881539914&amp;usg=AOvVaw36_7vbqdAKrzsB4PAOtG7x" TargetMode="External"/><Relationship Id="rId7" Type="http://schemas.openxmlformats.org/officeDocument/2006/relationships/hyperlink" Target="https://www.google.com/url?q=https://uchitel.club/workprograms&amp;sa=D&amp;source=editors&amp;ust=1667161881327147&amp;usg=AOvVaw3HMjurul-RNyGoY4H_WIaq" TargetMode="External"/><Relationship Id="rId12" Type="http://schemas.openxmlformats.org/officeDocument/2006/relationships/hyperlink" Target="https://www.google.com/url?q=https://urok.1sept.ru/articles/687706&amp;sa=D&amp;source=editors&amp;ust=1667161881380008&amp;usg=AOvVaw1htGur1GEmNwzWuxu0y8hN" TargetMode="External"/><Relationship Id="rId17" Type="http://schemas.openxmlformats.org/officeDocument/2006/relationships/hyperlink" Target="https://www.google.com/url?q=https://learningapps.org/index.php?s%3D%25D0%25BC%25D0%25B0%25D1%2582%25D0%25B5%25D0%25BC%25D0%25B0%25D1%2582%25D0%25B8%25D0%25BA%25D0%25B0&amp;sa=D&amp;source=editors&amp;ust=1667161881486341&amp;usg=AOvVaw0BiwWhXt5yv58N_QxDmxJ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s://urok.1sept.ru/articles/687706&amp;sa=D&amp;source=editors&amp;ust=1667161881435861&amp;usg=AOvVaw3YRspqx6JPKz3K-y0OKCdJ" TargetMode="External"/><Relationship Id="rId20" Type="http://schemas.openxmlformats.org/officeDocument/2006/relationships/hyperlink" Target="https://www.google.com/url?q=https://urok.1sept.ru/articles/687706&amp;sa=D&amp;source=editors&amp;ust=1667161881487938&amp;usg=AOvVaw0cjxBOpWHelf8xfcdfoOq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uchi.ru/activities/teacher/&amp;sa=D&amp;source=editors&amp;ust=1667161881326273&amp;usg=AOvVaw3wa5a3QrYH7e6IQBm2J7fD" TargetMode="External"/><Relationship Id="rId11" Type="http://schemas.openxmlformats.org/officeDocument/2006/relationships/hyperlink" Target="https://www.google.com/url?q=https://uchitel.club/workprograms&amp;sa=D&amp;source=editors&amp;ust=1667161881379537&amp;usg=AOvVaw1sEppCQ24ZEb4dkJ0aO2Zx" TargetMode="External"/><Relationship Id="rId24" Type="http://schemas.openxmlformats.org/officeDocument/2006/relationships/hyperlink" Target="https://www.google.com/url?q=https://urok.1sept.ru/articles/687706&amp;sa=D&amp;source=editors&amp;ust=1667161881541034&amp;usg=AOvVaw1lP7R-t2gzbpx54kMnrbw-" TargetMode="External"/><Relationship Id="rId5" Type="http://schemas.openxmlformats.org/officeDocument/2006/relationships/hyperlink" Target="https://www.google.com/url?q=https://learningapps.org/index.php?s%3D%25D0%25BC%25D0%25B0%25D1%2582%25D0%25B5%25D0%25BC%25D0%25B0%25D1%2582%25D0%25B8%25D0%25BA%25D0%25B0&amp;sa=D&amp;source=editors&amp;ust=1667161881325343&amp;usg=AOvVaw0xUePOr88nBncSuFXMdo3_" TargetMode="External"/><Relationship Id="rId15" Type="http://schemas.openxmlformats.org/officeDocument/2006/relationships/hyperlink" Target="https://www.google.com/url?q=https://uchitel.club/workprograms&amp;sa=D&amp;source=editors&amp;ust=1667161881435286&amp;usg=AOvVaw2kGPjmcI0L7wdDOclSlNDm" TargetMode="External"/><Relationship Id="rId23" Type="http://schemas.openxmlformats.org/officeDocument/2006/relationships/hyperlink" Target="https://www.google.com/url?q=https://uchitel.club/workprograms&amp;sa=D&amp;source=editors&amp;ust=1667161881540704&amp;usg=AOvVaw1iDZ9SzSbejfrS9lyx3_2n" TargetMode="External"/><Relationship Id="rId10" Type="http://schemas.openxmlformats.org/officeDocument/2006/relationships/hyperlink" Target="https://www.google.com/url?q=https://uchi.ru/activities/teacher/&amp;sa=D&amp;source=editors&amp;ust=1667161881378986&amp;usg=AOvVaw1PDj4EjwIktpP4LY33ZsA9" TargetMode="External"/><Relationship Id="rId19" Type="http://schemas.openxmlformats.org/officeDocument/2006/relationships/hyperlink" Target="https://www.google.com/url?q=https://uchitel.club/workprograms&amp;sa=D&amp;source=editors&amp;ust=1667161881487389&amp;usg=AOvVaw14qjIpgMWMHWi44JXpPeQ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learningapps.org/index.php?s%3D%25D0%25BC%25D0%25B0%25D1%2582%25D0%25B5%25D0%25BC%25D0%25B0%25D1%2582%25D0%25B8%25D0%25BA%25D0%25B0&amp;sa=D&amp;source=editors&amp;ust=1667161881378397&amp;usg=AOvVaw29hk1aF7hyL7YGqiifjDro" TargetMode="External"/><Relationship Id="rId14" Type="http://schemas.openxmlformats.org/officeDocument/2006/relationships/hyperlink" Target="https://www.google.com/url?q=https://uchi.ru/activities/teacher/&amp;sa=D&amp;source=editors&amp;ust=1667161881434867&amp;usg=AOvVaw3wxPTrp1memUqx4DlUjfu_" TargetMode="External"/><Relationship Id="rId22" Type="http://schemas.openxmlformats.org/officeDocument/2006/relationships/hyperlink" Target="https://www.google.com/url?q=https://uchi.ru/activities/teacher/&amp;sa=D&amp;source=editors&amp;ust=1667161881540306&amp;usg=AOvVaw1WwV-oMTjhm36l3Vfym2V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4133</Words>
  <Characters>23563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computer102.ru</dc:creator>
  <cp:keywords/>
  <dc:description/>
  <cp:lastModifiedBy>ПК</cp:lastModifiedBy>
  <cp:revision>2</cp:revision>
  <cp:lastPrinted>2023-10-06T08:21:00Z</cp:lastPrinted>
  <dcterms:created xsi:type="dcterms:W3CDTF">2023-10-13T19:58:00Z</dcterms:created>
  <dcterms:modified xsi:type="dcterms:W3CDTF">2023-10-13T19:58:00Z</dcterms:modified>
</cp:coreProperties>
</file>